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27" w:rsidRPr="00D94B1C" w:rsidRDefault="00506327" w:rsidP="00506327">
      <w:pPr>
        <w:rPr>
          <w:rFonts w:asciiTheme="minorEastAsia" w:hAnsiTheme="minorEastAsia"/>
          <w:szCs w:val="21"/>
        </w:rPr>
      </w:pPr>
      <w:r w:rsidRPr="00D94B1C">
        <w:rPr>
          <w:rFonts w:asciiTheme="minorEastAsia" w:hAnsiTheme="minorEastAsia" w:hint="eastAsia"/>
          <w:szCs w:val="21"/>
        </w:rPr>
        <w:t>产品名称：</w:t>
      </w:r>
      <w:r w:rsidR="004750B3" w:rsidRPr="004750B3">
        <w:rPr>
          <w:rFonts w:asciiTheme="minorEastAsia" w:hAnsiTheme="minorEastAsia"/>
          <w:szCs w:val="21"/>
        </w:rPr>
        <w:t>HORTON(NEXEN)</w:t>
      </w:r>
      <w:r w:rsidRPr="00D94B1C">
        <w:rPr>
          <w:rFonts w:asciiTheme="minorEastAsia" w:hAnsiTheme="minorEastAsia" w:hint="eastAsia"/>
          <w:szCs w:val="21"/>
        </w:rPr>
        <w:t>气动离合器</w:t>
      </w:r>
      <w:r w:rsidRPr="00D94B1C">
        <w:rPr>
          <w:rFonts w:asciiTheme="minorEastAsia" w:hAnsiTheme="minorEastAsia"/>
          <w:szCs w:val="21"/>
        </w:rPr>
        <w:t>830800</w:t>
      </w:r>
    </w:p>
    <w:p w:rsidR="00506327" w:rsidRPr="00D94B1C" w:rsidRDefault="00506327" w:rsidP="00506327">
      <w:pPr>
        <w:rPr>
          <w:rFonts w:asciiTheme="minorEastAsia" w:hAnsiTheme="minorEastAsia"/>
          <w:szCs w:val="21"/>
        </w:rPr>
      </w:pPr>
      <w:r w:rsidRPr="00D94B1C">
        <w:rPr>
          <w:rFonts w:asciiTheme="minorEastAsia" w:hAnsiTheme="minorEastAsia" w:hint="eastAsia"/>
          <w:szCs w:val="21"/>
        </w:rPr>
        <w:t>产品型号：</w:t>
      </w:r>
      <w:r w:rsidRPr="00D94B1C">
        <w:rPr>
          <w:rFonts w:asciiTheme="minorEastAsia" w:hAnsiTheme="minorEastAsia"/>
          <w:szCs w:val="21"/>
        </w:rPr>
        <w:t>830800</w:t>
      </w:r>
    </w:p>
    <w:p w:rsidR="00506327" w:rsidRPr="00D94B1C" w:rsidRDefault="00506327" w:rsidP="00506327">
      <w:pPr>
        <w:rPr>
          <w:rFonts w:asciiTheme="minorEastAsia" w:hAnsiTheme="minorEastAsia"/>
          <w:szCs w:val="21"/>
        </w:rPr>
      </w:pPr>
      <w:r w:rsidRPr="00D94B1C">
        <w:rPr>
          <w:rFonts w:asciiTheme="minorEastAsia" w:hAnsiTheme="minorEastAsia" w:hint="eastAsia"/>
          <w:szCs w:val="21"/>
        </w:rPr>
        <w:t>关键字：</w:t>
      </w:r>
      <w:r w:rsidR="00D94B1C" w:rsidRPr="00D94B1C">
        <w:rPr>
          <w:rFonts w:asciiTheme="minorEastAsia" w:hAnsiTheme="minorEastAsia"/>
          <w:szCs w:val="21"/>
        </w:rPr>
        <w:t>MWCB*1.500</w:t>
      </w:r>
      <w:r w:rsidR="00D94B1C" w:rsidRPr="00D94B1C">
        <w:rPr>
          <w:rFonts w:asciiTheme="minorEastAsia" w:hAnsiTheme="minorEastAsia" w:hint="eastAsia"/>
          <w:szCs w:val="21"/>
        </w:rPr>
        <w:t>，</w:t>
      </w:r>
      <w:r w:rsidRPr="00D94B1C">
        <w:rPr>
          <w:rFonts w:asciiTheme="minorEastAsia" w:hAnsiTheme="minorEastAsia" w:hint="eastAsia"/>
          <w:szCs w:val="21"/>
        </w:rPr>
        <w:t>从动轴安装，直孔，双活塞，空气接触。</w:t>
      </w:r>
      <w:r w:rsidRPr="00D94B1C">
        <w:rPr>
          <w:rFonts w:asciiTheme="minorEastAsia" w:hAnsiTheme="minorEastAsia"/>
          <w:szCs w:val="21"/>
        </w:rPr>
        <w:t xml:space="preserve"> </w:t>
      </w:r>
    </w:p>
    <w:p w:rsidR="00506327" w:rsidRPr="00D94B1C" w:rsidRDefault="00506327" w:rsidP="00506327">
      <w:pPr>
        <w:rPr>
          <w:rFonts w:asciiTheme="minorEastAsia" w:hAnsiTheme="minorEastAsia"/>
          <w:szCs w:val="21"/>
        </w:rPr>
      </w:pPr>
      <w:r w:rsidRPr="00D94B1C">
        <w:rPr>
          <w:rFonts w:asciiTheme="minorEastAsia" w:hAnsiTheme="minorEastAsia" w:hint="eastAsia"/>
          <w:szCs w:val="21"/>
        </w:rPr>
        <w:t>关键字描述：</w:t>
      </w:r>
      <w:r w:rsidR="00D94B1C" w:rsidRPr="00D94B1C">
        <w:rPr>
          <w:rFonts w:asciiTheme="minorEastAsia" w:hAnsiTheme="minorEastAsia" w:hint="eastAsia"/>
          <w:szCs w:val="21"/>
        </w:rPr>
        <w:t>适应NEMA和IEC电机帧，所有离合器制动器都可在静态空气压力下进行操作。</w:t>
      </w:r>
    </w:p>
    <w:p w:rsidR="00506327" w:rsidRPr="00D94B1C" w:rsidRDefault="00506327" w:rsidP="00506327">
      <w:pPr>
        <w:rPr>
          <w:rFonts w:asciiTheme="minorEastAsia" w:hAnsiTheme="minorEastAsia"/>
          <w:szCs w:val="21"/>
        </w:rPr>
      </w:pPr>
      <w:r w:rsidRPr="00D94B1C">
        <w:rPr>
          <w:rFonts w:asciiTheme="minorEastAsia" w:hAnsiTheme="minorEastAsia" w:hint="eastAsia"/>
          <w:szCs w:val="21"/>
        </w:rPr>
        <w:t>产品介绍：</w:t>
      </w:r>
    </w:p>
    <w:p w:rsidR="00506327" w:rsidRPr="00D94B1C" w:rsidRDefault="00506327" w:rsidP="00506327">
      <w:pPr>
        <w:rPr>
          <w:rFonts w:asciiTheme="minorEastAsia" w:hAnsiTheme="minorEastAsia"/>
          <w:szCs w:val="21"/>
        </w:rPr>
      </w:pPr>
      <w:r w:rsidRPr="00D94B1C">
        <w:rPr>
          <w:rFonts w:asciiTheme="minorEastAsia" w:hAnsiTheme="minorEastAsia" w:hint="eastAsia"/>
          <w:szCs w:val="21"/>
        </w:rPr>
        <w:t>中空内孔，轴装离合制动器结合一个摩擦离合器和摩擦制动器的功能集成到单个单元中。四种尺寸可供传递电机转矩达20马力。可用一个先导表面安装链轮或滑轮，或带有各种整体滑轮。四种型号里面由三个配置了一个活塞，消除同步离合器和制动器的参与。可用于内嵌轴应用接头。气动离合器</w:t>
      </w:r>
      <w:r w:rsidRPr="00D94B1C">
        <w:rPr>
          <w:rFonts w:asciiTheme="minorEastAsia" w:hAnsiTheme="minorEastAsia"/>
          <w:szCs w:val="21"/>
        </w:rPr>
        <w:t>830800</w:t>
      </w:r>
      <w:r w:rsidRPr="00D94B1C">
        <w:rPr>
          <w:rFonts w:asciiTheme="minorEastAsia" w:hAnsiTheme="minorEastAsia" w:hint="eastAsia"/>
          <w:szCs w:val="21"/>
        </w:rPr>
        <w:t>用于启动和停止的应用程序</w:t>
      </w:r>
      <w:r w:rsidR="007E1B92" w:rsidRPr="00D94B1C">
        <w:rPr>
          <w:rFonts w:asciiTheme="minorEastAsia" w:hAnsiTheme="minorEastAsia" w:hint="eastAsia"/>
          <w:szCs w:val="21"/>
        </w:rPr>
        <w:t>，离合器制动器组合有安装的功能，使其适应NEMA和IEC电机帧。所有离合器制动器都可在静态空气压力下进行操作。</w:t>
      </w:r>
    </w:p>
    <w:p w:rsidR="00D94B1C" w:rsidRPr="00D94B1C" w:rsidRDefault="00D94B1C" w:rsidP="00506327">
      <w:pPr>
        <w:rPr>
          <w:rFonts w:asciiTheme="minorEastAsia" w:hAnsiTheme="minorEastAsia"/>
          <w:szCs w:val="21"/>
        </w:rPr>
      </w:pPr>
      <w:r w:rsidRPr="00D94B1C">
        <w:rPr>
          <w:rFonts w:asciiTheme="minorEastAsia" w:hAnsiTheme="minorEastAsia"/>
          <w:szCs w:val="21"/>
        </w:rPr>
        <w:t>HORTON(NEXEN) Group, Inc.</w:t>
      </w:r>
      <w:r w:rsidRPr="00D94B1C">
        <w:rPr>
          <w:rFonts w:asciiTheme="minorEastAsia" w:hAnsiTheme="minorEastAsia" w:hint="eastAsia"/>
          <w:szCs w:val="21"/>
        </w:rPr>
        <w:t xml:space="preserve"> 公司总部设在Vadnais高地，MN，制造工厂位于韦伯斯特，WI。致力于产品改善人民的生活，最大限度地提高设备性能，提高效率，减少浪费，降低成本和改善环境。这些工业包括航空航天、机器人、医疗器械工具、汽车、工厂自动化、包装和材料处理。</w:t>
      </w:r>
    </w:p>
    <w:p w:rsidR="00506327" w:rsidRPr="00D94B1C" w:rsidRDefault="00506327" w:rsidP="00506327">
      <w:pPr>
        <w:rPr>
          <w:rFonts w:asciiTheme="minorEastAsia" w:hAnsiTheme="minorEastAsia"/>
          <w:szCs w:val="21"/>
        </w:rPr>
      </w:pPr>
      <w:r w:rsidRPr="00D94B1C">
        <w:rPr>
          <w:rFonts w:asciiTheme="minorEastAsia" w:hAnsiTheme="minorEastAsia" w:hint="eastAsia"/>
          <w:szCs w:val="21"/>
        </w:rPr>
        <w:t>参数：</w:t>
      </w:r>
    </w:p>
    <w:p w:rsidR="00CF32DC" w:rsidRPr="00D94B1C" w:rsidRDefault="00D94B1C">
      <w:pPr>
        <w:rPr>
          <w:rFonts w:asciiTheme="minorEastAsia" w:hAnsiTheme="minorEastAsia"/>
          <w:szCs w:val="21"/>
        </w:rPr>
      </w:pPr>
      <w:r w:rsidRPr="00D94B1C">
        <w:rPr>
          <w:rFonts w:asciiTheme="minorEastAsia" w:hAnsiTheme="minorEastAsia" w:hint="eastAsia"/>
          <w:szCs w:val="21"/>
        </w:rPr>
        <w:t>开放式设计</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驱动装置：先导安装</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缸径：1.500英寸</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先导尺寸：4.000英寸</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最大静态离合器：600</w:t>
      </w:r>
      <w:r w:rsidRPr="00D94B1C">
        <w:rPr>
          <w:rFonts w:asciiTheme="minorEastAsia" w:hAnsiTheme="minorEastAsia"/>
          <w:szCs w:val="21"/>
        </w:rPr>
        <w:t xml:space="preserve"> inlbs</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最大静态制动扭矩：900</w:t>
      </w:r>
      <w:r w:rsidRPr="00D94B1C">
        <w:rPr>
          <w:rFonts w:asciiTheme="minorEastAsia" w:hAnsiTheme="minorEastAsia"/>
          <w:szCs w:val="21"/>
        </w:rPr>
        <w:t xml:space="preserve"> inlbs</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最大连续离合器耗散：0.75</w:t>
      </w:r>
      <w:r w:rsidRPr="00D94B1C">
        <w:rPr>
          <w:rFonts w:asciiTheme="minorEastAsia" w:hAnsiTheme="minorEastAsia"/>
          <w:szCs w:val="21"/>
        </w:rPr>
        <w:t>hp</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最大刹车连续热耗散：1.30</w:t>
      </w:r>
      <w:r w:rsidRPr="00D94B1C">
        <w:rPr>
          <w:rFonts w:asciiTheme="minorEastAsia" w:hAnsiTheme="minorEastAsia"/>
          <w:szCs w:val="21"/>
        </w:rPr>
        <w:t>hp</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离合器散热器容量：90000</w:t>
      </w:r>
      <w:r w:rsidRPr="00D94B1C">
        <w:rPr>
          <w:rFonts w:asciiTheme="minorEastAsia" w:hAnsiTheme="minorEastAsia"/>
          <w:szCs w:val="21"/>
        </w:rPr>
        <w:t>ftlb</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刹车散热器容量：45000</w:t>
      </w:r>
      <w:r w:rsidRPr="00D94B1C">
        <w:rPr>
          <w:rFonts w:asciiTheme="minorEastAsia" w:hAnsiTheme="minorEastAsia"/>
          <w:szCs w:val="21"/>
        </w:rPr>
        <w:t>ftlb</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最高转速：1800rmp</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驱动/返回：空气/弹簧</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端口大小：0.125 NPT</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等级：CE和RoHS</w:t>
      </w:r>
    </w:p>
    <w:p w:rsidR="00D94B1C" w:rsidRPr="00D94B1C" w:rsidRDefault="00D94B1C" w:rsidP="00D94B1C">
      <w:pPr>
        <w:rPr>
          <w:rFonts w:asciiTheme="minorEastAsia" w:hAnsiTheme="minorEastAsia"/>
          <w:szCs w:val="21"/>
        </w:rPr>
      </w:pPr>
      <w:r w:rsidRPr="00D94B1C">
        <w:rPr>
          <w:rFonts w:asciiTheme="minorEastAsia" w:hAnsiTheme="minorEastAsia" w:hint="eastAsia"/>
          <w:szCs w:val="21"/>
        </w:rPr>
        <w:t>表面处理：黑色氧化</w:t>
      </w:r>
    </w:p>
    <w:p w:rsidR="00D94B1C" w:rsidRDefault="00D94B1C" w:rsidP="00D94B1C">
      <w:pPr>
        <w:rPr>
          <w:rFonts w:asciiTheme="minorEastAsia" w:hAnsiTheme="minorEastAsia" w:hint="eastAsia"/>
          <w:szCs w:val="21"/>
        </w:rPr>
      </w:pPr>
      <w:r w:rsidRPr="00D94B1C">
        <w:rPr>
          <w:rFonts w:asciiTheme="minorEastAsia" w:hAnsiTheme="minorEastAsia" w:hint="eastAsia"/>
          <w:szCs w:val="21"/>
        </w:rPr>
        <w:t>重量：40.8 LB</w:t>
      </w:r>
    </w:p>
    <w:p w:rsidR="001845ED" w:rsidRPr="00DE54A1" w:rsidRDefault="001845ED" w:rsidP="001845ED">
      <w:pPr>
        <w:rPr>
          <w:rFonts w:asciiTheme="minorEastAsia" w:hAnsiTheme="minorEastAsia"/>
          <w:szCs w:val="21"/>
        </w:rPr>
      </w:pPr>
      <w:r w:rsidRPr="00DE54A1">
        <w:rPr>
          <w:rFonts w:asciiTheme="minorEastAsia" w:hAnsiTheme="minorEastAsia" w:hint="eastAsia"/>
          <w:szCs w:val="21"/>
        </w:rPr>
        <w:t>上海连航机电科技有限公司</w:t>
      </w:r>
      <w:r w:rsidRPr="00DE54A1">
        <w:rPr>
          <w:rFonts w:asciiTheme="minorEastAsia" w:hAnsiTheme="minorEastAsia" w:cs="宋体"/>
          <w:kern w:val="0"/>
          <w:szCs w:val="21"/>
        </w:rPr>
        <w:t>的业务所涉及的产品品类众多、应用广泛，同类可互换产品选择多样化，专业技术团队和销售服务团队可以满足客户关于产品选购、技术支持、项目集成等全方位的需求。主要产品品类有：物理参数检测测量、自动化与工业</w:t>
      </w:r>
      <w:r w:rsidRPr="00DE54A1">
        <w:rPr>
          <w:rFonts w:asciiTheme="minorEastAsia" w:hAnsiTheme="minorEastAsia" w:cs="宋体" w:hint="eastAsia"/>
          <w:kern w:val="0"/>
          <w:szCs w:val="21"/>
        </w:rPr>
        <w:t>IT、液压、气动、分析仪器、实验室设备、制动传动设备、电器元件、机床、工具、物流设备、工业机器、成套设备等。</w:t>
      </w:r>
    </w:p>
    <w:p w:rsidR="001845ED" w:rsidRPr="001845ED" w:rsidRDefault="001845ED" w:rsidP="00D94B1C">
      <w:pPr>
        <w:rPr>
          <w:rFonts w:asciiTheme="minorEastAsia" w:hAnsiTheme="minorEastAsia"/>
          <w:szCs w:val="21"/>
        </w:rPr>
      </w:pPr>
    </w:p>
    <w:p w:rsidR="00D94B1C" w:rsidRPr="00D94B1C" w:rsidRDefault="00D94B1C" w:rsidP="00D94B1C">
      <w:pPr>
        <w:rPr>
          <w:rFonts w:asciiTheme="minorEastAsia" w:hAnsiTheme="minorEastAsia"/>
          <w:szCs w:val="21"/>
        </w:rPr>
      </w:pPr>
    </w:p>
    <w:sectPr w:rsidR="00D94B1C" w:rsidRPr="00D94B1C" w:rsidSect="00CF32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BCA" w:rsidRDefault="00092BCA" w:rsidP="004750B3">
      <w:r>
        <w:separator/>
      </w:r>
    </w:p>
  </w:endnote>
  <w:endnote w:type="continuationSeparator" w:id="1">
    <w:p w:rsidR="00092BCA" w:rsidRDefault="00092BCA" w:rsidP="004750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BCA" w:rsidRDefault="00092BCA" w:rsidP="004750B3">
      <w:r>
        <w:separator/>
      </w:r>
    </w:p>
  </w:footnote>
  <w:footnote w:type="continuationSeparator" w:id="1">
    <w:p w:rsidR="00092BCA" w:rsidRDefault="00092BCA" w:rsidP="00475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327"/>
    <w:rsid w:val="000006B3"/>
    <w:rsid w:val="000009C0"/>
    <w:rsid w:val="00001EEC"/>
    <w:rsid w:val="000021D5"/>
    <w:rsid w:val="00002593"/>
    <w:rsid w:val="00003EA5"/>
    <w:rsid w:val="00003EB0"/>
    <w:rsid w:val="0000524D"/>
    <w:rsid w:val="0000602D"/>
    <w:rsid w:val="00006DA9"/>
    <w:rsid w:val="00007045"/>
    <w:rsid w:val="00011872"/>
    <w:rsid w:val="000119AF"/>
    <w:rsid w:val="00011C1A"/>
    <w:rsid w:val="00012DEA"/>
    <w:rsid w:val="00015141"/>
    <w:rsid w:val="000166E6"/>
    <w:rsid w:val="00017BE6"/>
    <w:rsid w:val="00021061"/>
    <w:rsid w:val="00021BDE"/>
    <w:rsid w:val="00023676"/>
    <w:rsid w:val="0002466C"/>
    <w:rsid w:val="00024769"/>
    <w:rsid w:val="00024EFD"/>
    <w:rsid w:val="00026DA2"/>
    <w:rsid w:val="00026E41"/>
    <w:rsid w:val="000276E6"/>
    <w:rsid w:val="00027CB2"/>
    <w:rsid w:val="00030892"/>
    <w:rsid w:val="00031B63"/>
    <w:rsid w:val="00033F98"/>
    <w:rsid w:val="0003402E"/>
    <w:rsid w:val="00035291"/>
    <w:rsid w:val="0003629A"/>
    <w:rsid w:val="00036C4B"/>
    <w:rsid w:val="00037951"/>
    <w:rsid w:val="00037987"/>
    <w:rsid w:val="00037A67"/>
    <w:rsid w:val="00040BF1"/>
    <w:rsid w:val="00042091"/>
    <w:rsid w:val="00042E45"/>
    <w:rsid w:val="00043310"/>
    <w:rsid w:val="000437EE"/>
    <w:rsid w:val="000443FE"/>
    <w:rsid w:val="000449AE"/>
    <w:rsid w:val="0004600A"/>
    <w:rsid w:val="00046303"/>
    <w:rsid w:val="00046F6E"/>
    <w:rsid w:val="00050E1F"/>
    <w:rsid w:val="00050FBB"/>
    <w:rsid w:val="00051F82"/>
    <w:rsid w:val="00052392"/>
    <w:rsid w:val="00052737"/>
    <w:rsid w:val="00052D92"/>
    <w:rsid w:val="00053F73"/>
    <w:rsid w:val="000543E5"/>
    <w:rsid w:val="000561F8"/>
    <w:rsid w:val="00056245"/>
    <w:rsid w:val="00056895"/>
    <w:rsid w:val="000570E0"/>
    <w:rsid w:val="00060696"/>
    <w:rsid w:val="00060B60"/>
    <w:rsid w:val="00063220"/>
    <w:rsid w:val="00063DEF"/>
    <w:rsid w:val="00063E4F"/>
    <w:rsid w:val="00064906"/>
    <w:rsid w:val="00065BB4"/>
    <w:rsid w:val="00067CBA"/>
    <w:rsid w:val="00067DC3"/>
    <w:rsid w:val="00070086"/>
    <w:rsid w:val="0007008A"/>
    <w:rsid w:val="0007063D"/>
    <w:rsid w:val="00070FD2"/>
    <w:rsid w:val="00071864"/>
    <w:rsid w:val="000725B1"/>
    <w:rsid w:val="00073277"/>
    <w:rsid w:val="000736EB"/>
    <w:rsid w:val="00073DF6"/>
    <w:rsid w:val="0007400A"/>
    <w:rsid w:val="00075261"/>
    <w:rsid w:val="0007667B"/>
    <w:rsid w:val="00076939"/>
    <w:rsid w:val="000820CE"/>
    <w:rsid w:val="000829B0"/>
    <w:rsid w:val="0008310F"/>
    <w:rsid w:val="00084630"/>
    <w:rsid w:val="000846C9"/>
    <w:rsid w:val="00084FE2"/>
    <w:rsid w:val="00085522"/>
    <w:rsid w:val="00086E07"/>
    <w:rsid w:val="00087464"/>
    <w:rsid w:val="000877D4"/>
    <w:rsid w:val="0009004F"/>
    <w:rsid w:val="00091120"/>
    <w:rsid w:val="00091544"/>
    <w:rsid w:val="00092BCA"/>
    <w:rsid w:val="00093D25"/>
    <w:rsid w:val="000951DC"/>
    <w:rsid w:val="00096434"/>
    <w:rsid w:val="00097744"/>
    <w:rsid w:val="000A032A"/>
    <w:rsid w:val="000A0E2C"/>
    <w:rsid w:val="000A14BF"/>
    <w:rsid w:val="000A15F2"/>
    <w:rsid w:val="000A2453"/>
    <w:rsid w:val="000A2FD4"/>
    <w:rsid w:val="000A3740"/>
    <w:rsid w:val="000A4C7C"/>
    <w:rsid w:val="000A4E08"/>
    <w:rsid w:val="000A4F2D"/>
    <w:rsid w:val="000A5904"/>
    <w:rsid w:val="000B0AFF"/>
    <w:rsid w:val="000B0CDB"/>
    <w:rsid w:val="000B1401"/>
    <w:rsid w:val="000B268B"/>
    <w:rsid w:val="000B2C34"/>
    <w:rsid w:val="000B2D2E"/>
    <w:rsid w:val="000B2F1A"/>
    <w:rsid w:val="000B2F1D"/>
    <w:rsid w:val="000B4844"/>
    <w:rsid w:val="000B4B57"/>
    <w:rsid w:val="000B51F5"/>
    <w:rsid w:val="000B5542"/>
    <w:rsid w:val="000B5C79"/>
    <w:rsid w:val="000B63FB"/>
    <w:rsid w:val="000B6810"/>
    <w:rsid w:val="000B6AB3"/>
    <w:rsid w:val="000B6C88"/>
    <w:rsid w:val="000B70B7"/>
    <w:rsid w:val="000B7173"/>
    <w:rsid w:val="000C0C6A"/>
    <w:rsid w:val="000C0DC8"/>
    <w:rsid w:val="000C0FF5"/>
    <w:rsid w:val="000C1021"/>
    <w:rsid w:val="000C1FD2"/>
    <w:rsid w:val="000C2153"/>
    <w:rsid w:val="000C2E96"/>
    <w:rsid w:val="000C302D"/>
    <w:rsid w:val="000C5B85"/>
    <w:rsid w:val="000C62EA"/>
    <w:rsid w:val="000C674A"/>
    <w:rsid w:val="000C7956"/>
    <w:rsid w:val="000C7F0E"/>
    <w:rsid w:val="000D25B0"/>
    <w:rsid w:val="000D2D9A"/>
    <w:rsid w:val="000D2F36"/>
    <w:rsid w:val="000D3048"/>
    <w:rsid w:val="000D4CFC"/>
    <w:rsid w:val="000D53BC"/>
    <w:rsid w:val="000D7E87"/>
    <w:rsid w:val="000E0777"/>
    <w:rsid w:val="000E0846"/>
    <w:rsid w:val="000E0FB9"/>
    <w:rsid w:val="000E1846"/>
    <w:rsid w:val="000E2C91"/>
    <w:rsid w:val="000E2CE2"/>
    <w:rsid w:val="000E3831"/>
    <w:rsid w:val="000E58F3"/>
    <w:rsid w:val="000E72A9"/>
    <w:rsid w:val="000F0EEE"/>
    <w:rsid w:val="000F114F"/>
    <w:rsid w:val="000F1ACD"/>
    <w:rsid w:val="000F1AD0"/>
    <w:rsid w:val="000F1D02"/>
    <w:rsid w:val="000F2111"/>
    <w:rsid w:val="000F277E"/>
    <w:rsid w:val="000F27D0"/>
    <w:rsid w:val="000F3540"/>
    <w:rsid w:val="000F3960"/>
    <w:rsid w:val="000F4689"/>
    <w:rsid w:val="000F4F7E"/>
    <w:rsid w:val="000F522A"/>
    <w:rsid w:val="000F6AEA"/>
    <w:rsid w:val="000F6B2F"/>
    <w:rsid w:val="000F6E8E"/>
    <w:rsid w:val="000F71FE"/>
    <w:rsid w:val="000F73EC"/>
    <w:rsid w:val="00100FFD"/>
    <w:rsid w:val="00102552"/>
    <w:rsid w:val="0010395E"/>
    <w:rsid w:val="0010491B"/>
    <w:rsid w:val="0010500C"/>
    <w:rsid w:val="00105CA8"/>
    <w:rsid w:val="00107503"/>
    <w:rsid w:val="00110875"/>
    <w:rsid w:val="00111395"/>
    <w:rsid w:val="00111CFC"/>
    <w:rsid w:val="00113BF0"/>
    <w:rsid w:val="00115729"/>
    <w:rsid w:val="00116797"/>
    <w:rsid w:val="00116E2C"/>
    <w:rsid w:val="001207E3"/>
    <w:rsid w:val="001232A1"/>
    <w:rsid w:val="0012479A"/>
    <w:rsid w:val="00125644"/>
    <w:rsid w:val="00125D44"/>
    <w:rsid w:val="00125ED2"/>
    <w:rsid w:val="001262C6"/>
    <w:rsid w:val="0012716F"/>
    <w:rsid w:val="001275CC"/>
    <w:rsid w:val="001276AC"/>
    <w:rsid w:val="00127837"/>
    <w:rsid w:val="0012796C"/>
    <w:rsid w:val="001310E0"/>
    <w:rsid w:val="00131F77"/>
    <w:rsid w:val="00132386"/>
    <w:rsid w:val="001325DF"/>
    <w:rsid w:val="0013347C"/>
    <w:rsid w:val="00134647"/>
    <w:rsid w:val="001352E7"/>
    <w:rsid w:val="00135430"/>
    <w:rsid w:val="001372A5"/>
    <w:rsid w:val="00137A1B"/>
    <w:rsid w:val="00137AF7"/>
    <w:rsid w:val="00140823"/>
    <w:rsid w:val="00140C2A"/>
    <w:rsid w:val="0014223D"/>
    <w:rsid w:val="00142B43"/>
    <w:rsid w:val="00142C3B"/>
    <w:rsid w:val="00143BB9"/>
    <w:rsid w:val="00143C07"/>
    <w:rsid w:val="00143DDD"/>
    <w:rsid w:val="0014434E"/>
    <w:rsid w:val="0014498B"/>
    <w:rsid w:val="00144C0F"/>
    <w:rsid w:val="00145891"/>
    <w:rsid w:val="001465A8"/>
    <w:rsid w:val="00151CCF"/>
    <w:rsid w:val="00151CD3"/>
    <w:rsid w:val="001527F4"/>
    <w:rsid w:val="00152CAD"/>
    <w:rsid w:val="00153335"/>
    <w:rsid w:val="00153397"/>
    <w:rsid w:val="0015442E"/>
    <w:rsid w:val="0015500A"/>
    <w:rsid w:val="0015657C"/>
    <w:rsid w:val="0015666F"/>
    <w:rsid w:val="001576DE"/>
    <w:rsid w:val="001600F8"/>
    <w:rsid w:val="001605C5"/>
    <w:rsid w:val="001611F7"/>
    <w:rsid w:val="001621E5"/>
    <w:rsid w:val="00163081"/>
    <w:rsid w:val="001635E5"/>
    <w:rsid w:val="001641F8"/>
    <w:rsid w:val="00166E32"/>
    <w:rsid w:val="00167C91"/>
    <w:rsid w:val="0017085C"/>
    <w:rsid w:val="0017153F"/>
    <w:rsid w:val="00171603"/>
    <w:rsid w:val="00171A97"/>
    <w:rsid w:val="00171D8E"/>
    <w:rsid w:val="00172566"/>
    <w:rsid w:val="001726E8"/>
    <w:rsid w:val="00172FAD"/>
    <w:rsid w:val="00174C3E"/>
    <w:rsid w:val="00176909"/>
    <w:rsid w:val="00183234"/>
    <w:rsid w:val="001845ED"/>
    <w:rsid w:val="00185085"/>
    <w:rsid w:val="0018517F"/>
    <w:rsid w:val="001855A6"/>
    <w:rsid w:val="00185EAE"/>
    <w:rsid w:val="001860A3"/>
    <w:rsid w:val="00186518"/>
    <w:rsid w:val="001866CF"/>
    <w:rsid w:val="001868B7"/>
    <w:rsid w:val="00186908"/>
    <w:rsid w:val="00186D9B"/>
    <w:rsid w:val="00187C6F"/>
    <w:rsid w:val="00187EB4"/>
    <w:rsid w:val="00187F7D"/>
    <w:rsid w:val="00191B55"/>
    <w:rsid w:val="001924B9"/>
    <w:rsid w:val="00192987"/>
    <w:rsid w:val="00192F26"/>
    <w:rsid w:val="001935B1"/>
    <w:rsid w:val="00195B17"/>
    <w:rsid w:val="00196A62"/>
    <w:rsid w:val="001971DF"/>
    <w:rsid w:val="00197AC9"/>
    <w:rsid w:val="00197B38"/>
    <w:rsid w:val="00197BF2"/>
    <w:rsid w:val="001A074B"/>
    <w:rsid w:val="001A0F6C"/>
    <w:rsid w:val="001A13E6"/>
    <w:rsid w:val="001A168A"/>
    <w:rsid w:val="001A275E"/>
    <w:rsid w:val="001A293F"/>
    <w:rsid w:val="001A2E84"/>
    <w:rsid w:val="001A3A71"/>
    <w:rsid w:val="001A4799"/>
    <w:rsid w:val="001A490C"/>
    <w:rsid w:val="001A49FC"/>
    <w:rsid w:val="001A54DA"/>
    <w:rsid w:val="001A55DB"/>
    <w:rsid w:val="001A6301"/>
    <w:rsid w:val="001A6798"/>
    <w:rsid w:val="001A6D70"/>
    <w:rsid w:val="001A7987"/>
    <w:rsid w:val="001B04FA"/>
    <w:rsid w:val="001B062F"/>
    <w:rsid w:val="001B07FA"/>
    <w:rsid w:val="001B179C"/>
    <w:rsid w:val="001B1BF3"/>
    <w:rsid w:val="001B20B9"/>
    <w:rsid w:val="001B3869"/>
    <w:rsid w:val="001B41E1"/>
    <w:rsid w:val="001B420E"/>
    <w:rsid w:val="001B45CB"/>
    <w:rsid w:val="001B45FF"/>
    <w:rsid w:val="001B4D27"/>
    <w:rsid w:val="001B4E0C"/>
    <w:rsid w:val="001B506A"/>
    <w:rsid w:val="001B5310"/>
    <w:rsid w:val="001B5B0F"/>
    <w:rsid w:val="001B7FA1"/>
    <w:rsid w:val="001C0718"/>
    <w:rsid w:val="001C1407"/>
    <w:rsid w:val="001C1EB5"/>
    <w:rsid w:val="001C213E"/>
    <w:rsid w:val="001C29F7"/>
    <w:rsid w:val="001C2B3C"/>
    <w:rsid w:val="001C30B4"/>
    <w:rsid w:val="001C3574"/>
    <w:rsid w:val="001C3A48"/>
    <w:rsid w:val="001C4663"/>
    <w:rsid w:val="001C4B91"/>
    <w:rsid w:val="001C4C32"/>
    <w:rsid w:val="001C502D"/>
    <w:rsid w:val="001C5CE7"/>
    <w:rsid w:val="001C5DAE"/>
    <w:rsid w:val="001C731A"/>
    <w:rsid w:val="001D1284"/>
    <w:rsid w:val="001D14AE"/>
    <w:rsid w:val="001D222C"/>
    <w:rsid w:val="001D28C0"/>
    <w:rsid w:val="001D2C72"/>
    <w:rsid w:val="001D490C"/>
    <w:rsid w:val="001D4978"/>
    <w:rsid w:val="001D4DD8"/>
    <w:rsid w:val="001D7380"/>
    <w:rsid w:val="001D73AE"/>
    <w:rsid w:val="001D78E2"/>
    <w:rsid w:val="001E13D4"/>
    <w:rsid w:val="001E1C95"/>
    <w:rsid w:val="001E2384"/>
    <w:rsid w:val="001E2C54"/>
    <w:rsid w:val="001E30BD"/>
    <w:rsid w:val="001E32C8"/>
    <w:rsid w:val="001E48BB"/>
    <w:rsid w:val="001E5028"/>
    <w:rsid w:val="001E5112"/>
    <w:rsid w:val="001E541E"/>
    <w:rsid w:val="001E54C4"/>
    <w:rsid w:val="001E58FB"/>
    <w:rsid w:val="001E5A03"/>
    <w:rsid w:val="001E6B47"/>
    <w:rsid w:val="001E7755"/>
    <w:rsid w:val="001F2362"/>
    <w:rsid w:val="001F2934"/>
    <w:rsid w:val="001F2D9D"/>
    <w:rsid w:val="001F2DD7"/>
    <w:rsid w:val="001F308D"/>
    <w:rsid w:val="001F4E1C"/>
    <w:rsid w:val="001F54BA"/>
    <w:rsid w:val="001F5660"/>
    <w:rsid w:val="001F5EF9"/>
    <w:rsid w:val="001F6DE5"/>
    <w:rsid w:val="002028B4"/>
    <w:rsid w:val="0020311C"/>
    <w:rsid w:val="00205AD5"/>
    <w:rsid w:val="00206A1F"/>
    <w:rsid w:val="00207723"/>
    <w:rsid w:val="00213C95"/>
    <w:rsid w:val="0021497D"/>
    <w:rsid w:val="00215F3A"/>
    <w:rsid w:val="002160C1"/>
    <w:rsid w:val="002160C2"/>
    <w:rsid w:val="0021645E"/>
    <w:rsid w:val="00216C1F"/>
    <w:rsid w:val="00217664"/>
    <w:rsid w:val="0022014E"/>
    <w:rsid w:val="002207EA"/>
    <w:rsid w:val="00221A46"/>
    <w:rsid w:val="00221D4D"/>
    <w:rsid w:val="00222AC3"/>
    <w:rsid w:val="00223CA4"/>
    <w:rsid w:val="00224345"/>
    <w:rsid w:val="002244D8"/>
    <w:rsid w:val="00225026"/>
    <w:rsid w:val="002271C2"/>
    <w:rsid w:val="00231246"/>
    <w:rsid w:val="00234723"/>
    <w:rsid w:val="00236DDA"/>
    <w:rsid w:val="00237534"/>
    <w:rsid w:val="00237622"/>
    <w:rsid w:val="002379F5"/>
    <w:rsid w:val="00237C0A"/>
    <w:rsid w:val="00237C97"/>
    <w:rsid w:val="0024046D"/>
    <w:rsid w:val="0024049E"/>
    <w:rsid w:val="00240E55"/>
    <w:rsid w:val="00241E76"/>
    <w:rsid w:val="00242E82"/>
    <w:rsid w:val="00244D0B"/>
    <w:rsid w:val="0024750D"/>
    <w:rsid w:val="00250781"/>
    <w:rsid w:val="002507BC"/>
    <w:rsid w:val="0025090F"/>
    <w:rsid w:val="002510D2"/>
    <w:rsid w:val="00251A93"/>
    <w:rsid w:val="0025267D"/>
    <w:rsid w:val="002533AE"/>
    <w:rsid w:val="00254931"/>
    <w:rsid w:val="0025670D"/>
    <w:rsid w:val="0025677F"/>
    <w:rsid w:val="002568BC"/>
    <w:rsid w:val="00256959"/>
    <w:rsid w:val="00256E69"/>
    <w:rsid w:val="00257074"/>
    <w:rsid w:val="00257857"/>
    <w:rsid w:val="002578E1"/>
    <w:rsid w:val="00257B77"/>
    <w:rsid w:val="00257BAA"/>
    <w:rsid w:val="00257DF3"/>
    <w:rsid w:val="00260201"/>
    <w:rsid w:val="002612C6"/>
    <w:rsid w:val="0026130B"/>
    <w:rsid w:val="00262861"/>
    <w:rsid w:val="002633D1"/>
    <w:rsid w:val="00264063"/>
    <w:rsid w:val="00265B26"/>
    <w:rsid w:val="00265B6B"/>
    <w:rsid w:val="00265CD9"/>
    <w:rsid w:val="00270B3B"/>
    <w:rsid w:val="00270CBE"/>
    <w:rsid w:val="00271013"/>
    <w:rsid w:val="002712F8"/>
    <w:rsid w:val="002739A0"/>
    <w:rsid w:val="00273AF1"/>
    <w:rsid w:val="00273E40"/>
    <w:rsid w:val="002741FB"/>
    <w:rsid w:val="00274632"/>
    <w:rsid w:val="002753B8"/>
    <w:rsid w:val="002758BA"/>
    <w:rsid w:val="00275FE7"/>
    <w:rsid w:val="00276B13"/>
    <w:rsid w:val="002775E0"/>
    <w:rsid w:val="00277AD3"/>
    <w:rsid w:val="00277CAC"/>
    <w:rsid w:val="00277CE8"/>
    <w:rsid w:val="00283963"/>
    <w:rsid w:val="00284AB9"/>
    <w:rsid w:val="00284D52"/>
    <w:rsid w:val="00284FF9"/>
    <w:rsid w:val="00285D18"/>
    <w:rsid w:val="00285FF1"/>
    <w:rsid w:val="00287321"/>
    <w:rsid w:val="002876A3"/>
    <w:rsid w:val="00290B9A"/>
    <w:rsid w:val="002950B4"/>
    <w:rsid w:val="00295629"/>
    <w:rsid w:val="00295AC0"/>
    <w:rsid w:val="0029651E"/>
    <w:rsid w:val="00297408"/>
    <w:rsid w:val="002977A9"/>
    <w:rsid w:val="00297C48"/>
    <w:rsid w:val="00297CE4"/>
    <w:rsid w:val="002A05F3"/>
    <w:rsid w:val="002A0650"/>
    <w:rsid w:val="002A0849"/>
    <w:rsid w:val="002A0DD7"/>
    <w:rsid w:val="002A1312"/>
    <w:rsid w:val="002A14AD"/>
    <w:rsid w:val="002A1B9B"/>
    <w:rsid w:val="002A210F"/>
    <w:rsid w:val="002A35D5"/>
    <w:rsid w:val="002A3660"/>
    <w:rsid w:val="002A4465"/>
    <w:rsid w:val="002A4BA7"/>
    <w:rsid w:val="002A5256"/>
    <w:rsid w:val="002A580C"/>
    <w:rsid w:val="002A5EF4"/>
    <w:rsid w:val="002A6BA3"/>
    <w:rsid w:val="002A6CED"/>
    <w:rsid w:val="002A6E17"/>
    <w:rsid w:val="002A7144"/>
    <w:rsid w:val="002A77DE"/>
    <w:rsid w:val="002A7E7D"/>
    <w:rsid w:val="002B00F5"/>
    <w:rsid w:val="002B10E1"/>
    <w:rsid w:val="002B203A"/>
    <w:rsid w:val="002B2ECF"/>
    <w:rsid w:val="002B2F5F"/>
    <w:rsid w:val="002B47E7"/>
    <w:rsid w:val="002B4BE2"/>
    <w:rsid w:val="002B5597"/>
    <w:rsid w:val="002B659A"/>
    <w:rsid w:val="002B67B0"/>
    <w:rsid w:val="002C0343"/>
    <w:rsid w:val="002C19D6"/>
    <w:rsid w:val="002C1AFE"/>
    <w:rsid w:val="002C20FF"/>
    <w:rsid w:val="002C2F7A"/>
    <w:rsid w:val="002C33BA"/>
    <w:rsid w:val="002C35D9"/>
    <w:rsid w:val="002C5C2B"/>
    <w:rsid w:val="002C60C5"/>
    <w:rsid w:val="002C6151"/>
    <w:rsid w:val="002C66DC"/>
    <w:rsid w:val="002C70CF"/>
    <w:rsid w:val="002C7767"/>
    <w:rsid w:val="002C786E"/>
    <w:rsid w:val="002D10F5"/>
    <w:rsid w:val="002D16A3"/>
    <w:rsid w:val="002D16D6"/>
    <w:rsid w:val="002D1972"/>
    <w:rsid w:val="002D2153"/>
    <w:rsid w:val="002D3C91"/>
    <w:rsid w:val="002D5576"/>
    <w:rsid w:val="002D5E95"/>
    <w:rsid w:val="002D65F7"/>
    <w:rsid w:val="002D6A5C"/>
    <w:rsid w:val="002D6A70"/>
    <w:rsid w:val="002D6AD8"/>
    <w:rsid w:val="002D732A"/>
    <w:rsid w:val="002D7472"/>
    <w:rsid w:val="002D7499"/>
    <w:rsid w:val="002D7A0B"/>
    <w:rsid w:val="002E00FA"/>
    <w:rsid w:val="002E1194"/>
    <w:rsid w:val="002E1A13"/>
    <w:rsid w:val="002E20E8"/>
    <w:rsid w:val="002E26CB"/>
    <w:rsid w:val="002E31F5"/>
    <w:rsid w:val="002E3297"/>
    <w:rsid w:val="002E4746"/>
    <w:rsid w:val="002E4D38"/>
    <w:rsid w:val="002E4ED6"/>
    <w:rsid w:val="002E59F4"/>
    <w:rsid w:val="002E5BAA"/>
    <w:rsid w:val="002E680B"/>
    <w:rsid w:val="002E7011"/>
    <w:rsid w:val="002E734A"/>
    <w:rsid w:val="002E7D9C"/>
    <w:rsid w:val="002F0A78"/>
    <w:rsid w:val="002F24E5"/>
    <w:rsid w:val="002F52A3"/>
    <w:rsid w:val="002F684C"/>
    <w:rsid w:val="00300177"/>
    <w:rsid w:val="003010D3"/>
    <w:rsid w:val="00301219"/>
    <w:rsid w:val="0030169F"/>
    <w:rsid w:val="003022EC"/>
    <w:rsid w:val="00302ECA"/>
    <w:rsid w:val="003031C4"/>
    <w:rsid w:val="00303632"/>
    <w:rsid w:val="0030365B"/>
    <w:rsid w:val="00304170"/>
    <w:rsid w:val="003045DE"/>
    <w:rsid w:val="00305494"/>
    <w:rsid w:val="00305510"/>
    <w:rsid w:val="00305A07"/>
    <w:rsid w:val="00305CA0"/>
    <w:rsid w:val="00305CB4"/>
    <w:rsid w:val="003071DA"/>
    <w:rsid w:val="00307A95"/>
    <w:rsid w:val="00310CC9"/>
    <w:rsid w:val="003110B5"/>
    <w:rsid w:val="00311E41"/>
    <w:rsid w:val="00312064"/>
    <w:rsid w:val="00313065"/>
    <w:rsid w:val="0031392D"/>
    <w:rsid w:val="003139F4"/>
    <w:rsid w:val="00314888"/>
    <w:rsid w:val="0031564A"/>
    <w:rsid w:val="0031575E"/>
    <w:rsid w:val="003170F9"/>
    <w:rsid w:val="003177FE"/>
    <w:rsid w:val="003201C4"/>
    <w:rsid w:val="00320D05"/>
    <w:rsid w:val="0032141F"/>
    <w:rsid w:val="00321946"/>
    <w:rsid w:val="00321D28"/>
    <w:rsid w:val="00323464"/>
    <w:rsid w:val="00323546"/>
    <w:rsid w:val="00323643"/>
    <w:rsid w:val="0032381D"/>
    <w:rsid w:val="003240D3"/>
    <w:rsid w:val="0032414F"/>
    <w:rsid w:val="0032555F"/>
    <w:rsid w:val="003256DE"/>
    <w:rsid w:val="00327F84"/>
    <w:rsid w:val="003309B6"/>
    <w:rsid w:val="00332149"/>
    <w:rsid w:val="00332FD2"/>
    <w:rsid w:val="00333C4D"/>
    <w:rsid w:val="00334034"/>
    <w:rsid w:val="00334382"/>
    <w:rsid w:val="003347B3"/>
    <w:rsid w:val="003347BC"/>
    <w:rsid w:val="003361F5"/>
    <w:rsid w:val="00336823"/>
    <w:rsid w:val="00336F03"/>
    <w:rsid w:val="00340802"/>
    <w:rsid w:val="00340944"/>
    <w:rsid w:val="00341225"/>
    <w:rsid w:val="0034177B"/>
    <w:rsid w:val="003419B9"/>
    <w:rsid w:val="0034208A"/>
    <w:rsid w:val="00343D1E"/>
    <w:rsid w:val="00343E46"/>
    <w:rsid w:val="00344981"/>
    <w:rsid w:val="00344F00"/>
    <w:rsid w:val="0034626E"/>
    <w:rsid w:val="003463F3"/>
    <w:rsid w:val="00346771"/>
    <w:rsid w:val="00346CAA"/>
    <w:rsid w:val="00350534"/>
    <w:rsid w:val="00350963"/>
    <w:rsid w:val="00351047"/>
    <w:rsid w:val="00351214"/>
    <w:rsid w:val="00351C9F"/>
    <w:rsid w:val="00352599"/>
    <w:rsid w:val="00352EE9"/>
    <w:rsid w:val="00352F34"/>
    <w:rsid w:val="003538A9"/>
    <w:rsid w:val="003540AB"/>
    <w:rsid w:val="00354BC6"/>
    <w:rsid w:val="00354FC6"/>
    <w:rsid w:val="00355157"/>
    <w:rsid w:val="003551E5"/>
    <w:rsid w:val="00357BF1"/>
    <w:rsid w:val="0036012A"/>
    <w:rsid w:val="00362D5E"/>
    <w:rsid w:val="003641C0"/>
    <w:rsid w:val="003642D2"/>
    <w:rsid w:val="00364410"/>
    <w:rsid w:val="00364588"/>
    <w:rsid w:val="00364C55"/>
    <w:rsid w:val="00364C65"/>
    <w:rsid w:val="0036508B"/>
    <w:rsid w:val="00365C62"/>
    <w:rsid w:val="00366770"/>
    <w:rsid w:val="0036782E"/>
    <w:rsid w:val="0037015D"/>
    <w:rsid w:val="0037026D"/>
    <w:rsid w:val="00370490"/>
    <w:rsid w:val="003704CE"/>
    <w:rsid w:val="003706A6"/>
    <w:rsid w:val="00371AFE"/>
    <w:rsid w:val="00371B10"/>
    <w:rsid w:val="00371FA3"/>
    <w:rsid w:val="003728CA"/>
    <w:rsid w:val="00372A65"/>
    <w:rsid w:val="0037643E"/>
    <w:rsid w:val="003765D5"/>
    <w:rsid w:val="003779FC"/>
    <w:rsid w:val="00377DA8"/>
    <w:rsid w:val="003800DE"/>
    <w:rsid w:val="00380180"/>
    <w:rsid w:val="00380F67"/>
    <w:rsid w:val="00381F8C"/>
    <w:rsid w:val="0038477C"/>
    <w:rsid w:val="00384B06"/>
    <w:rsid w:val="00385935"/>
    <w:rsid w:val="00386D76"/>
    <w:rsid w:val="00387AEF"/>
    <w:rsid w:val="003920B0"/>
    <w:rsid w:val="00392283"/>
    <w:rsid w:val="0039297E"/>
    <w:rsid w:val="00392E7F"/>
    <w:rsid w:val="00393885"/>
    <w:rsid w:val="00393CD8"/>
    <w:rsid w:val="00393D2A"/>
    <w:rsid w:val="00393DAA"/>
    <w:rsid w:val="003951A7"/>
    <w:rsid w:val="00395841"/>
    <w:rsid w:val="00395CFB"/>
    <w:rsid w:val="00395D34"/>
    <w:rsid w:val="003967AD"/>
    <w:rsid w:val="00397393"/>
    <w:rsid w:val="003A06BF"/>
    <w:rsid w:val="003A25E8"/>
    <w:rsid w:val="003A2CF2"/>
    <w:rsid w:val="003A3DD4"/>
    <w:rsid w:val="003A4C62"/>
    <w:rsid w:val="003A6038"/>
    <w:rsid w:val="003A6958"/>
    <w:rsid w:val="003A7C7A"/>
    <w:rsid w:val="003B1E02"/>
    <w:rsid w:val="003B289D"/>
    <w:rsid w:val="003B44FB"/>
    <w:rsid w:val="003B4939"/>
    <w:rsid w:val="003B5594"/>
    <w:rsid w:val="003B6B60"/>
    <w:rsid w:val="003B6CF5"/>
    <w:rsid w:val="003B6E2A"/>
    <w:rsid w:val="003B775B"/>
    <w:rsid w:val="003B7B9D"/>
    <w:rsid w:val="003C0F1C"/>
    <w:rsid w:val="003C1108"/>
    <w:rsid w:val="003C133C"/>
    <w:rsid w:val="003C33E2"/>
    <w:rsid w:val="003C37A3"/>
    <w:rsid w:val="003C3CA7"/>
    <w:rsid w:val="003C6270"/>
    <w:rsid w:val="003C63E5"/>
    <w:rsid w:val="003C6E86"/>
    <w:rsid w:val="003C6FCC"/>
    <w:rsid w:val="003D0162"/>
    <w:rsid w:val="003D10D5"/>
    <w:rsid w:val="003D1511"/>
    <w:rsid w:val="003D3EBF"/>
    <w:rsid w:val="003D3F1B"/>
    <w:rsid w:val="003D5DFE"/>
    <w:rsid w:val="003D62BA"/>
    <w:rsid w:val="003E0B55"/>
    <w:rsid w:val="003E14EF"/>
    <w:rsid w:val="003E1B20"/>
    <w:rsid w:val="003E2031"/>
    <w:rsid w:val="003E20A8"/>
    <w:rsid w:val="003E281C"/>
    <w:rsid w:val="003E3612"/>
    <w:rsid w:val="003E3FF7"/>
    <w:rsid w:val="003E4105"/>
    <w:rsid w:val="003E6922"/>
    <w:rsid w:val="003E69AC"/>
    <w:rsid w:val="003E6AA5"/>
    <w:rsid w:val="003E7352"/>
    <w:rsid w:val="003E7590"/>
    <w:rsid w:val="003E7758"/>
    <w:rsid w:val="003E7E4A"/>
    <w:rsid w:val="003E7E7D"/>
    <w:rsid w:val="003F108D"/>
    <w:rsid w:val="003F1539"/>
    <w:rsid w:val="003F16D3"/>
    <w:rsid w:val="003F32D0"/>
    <w:rsid w:val="003F3D7F"/>
    <w:rsid w:val="003F44BE"/>
    <w:rsid w:val="003F58A1"/>
    <w:rsid w:val="003F59FE"/>
    <w:rsid w:val="003F5CD9"/>
    <w:rsid w:val="003F7323"/>
    <w:rsid w:val="003F77C8"/>
    <w:rsid w:val="003F7D20"/>
    <w:rsid w:val="004008EB"/>
    <w:rsid w:val="004009E1"/>
    <w:rsid w:val="00401633"/>
    <w:rsid w:val="00402292"/>
    <w:rsid w:val="004031A0"/>
    <w:rsid w:val="004037C6"/>
    <w:rsid w:val="0040391C"/>
    <w:rsid w:val="004046A6"/>
    <w:rsid w:val="00405FE8"/>
    <w:rsid w:val="004061D2"/>
    <w:rsid w:val="0041001B"/>
    <w:rsid w:val="00410FEC"/>
    <w:rsid w:val="00411C54"/>
    <w:rsid w:val="00412584"/>
    <w:rsid w:val="00412AAA"/>
    <w:rsid w:val="00413413"/>
    <w:rsid w:val="00413EF9"/>
    <w:rsid w:val="00413F81"/>
    <w:rsid w:val="004149BB"/>
    <w:rsid w:val="004165EE"/>
    <w:rsid w:val="00417839"/>
    <w:rsid w:val="00417FC6"/>
    <w:rsid w:val="004208BA"/>
    <w:rsid w:val="00420F62"/>
    <w:rsid w:val="004219A9"/>
    <w:rsid w:val="0042229A"/>
    <w:rsid w:val="00422C4C"/>
    <w:rsid w:val="00423186"/>
    <w:rsid w:val="00425A3F"/>
    <w:rsid w:val="00426B0B"/>
    <w:rsid w:val="00426F2A"/>
    <w:rsid w:val="00427996"/>
    <w:rsid w:val="004301A4"/>
    <w:rsid w:val="004303BA"/>
    <w:rsid w:val="004317FB"/>
    <w:rsid w:val="00432E76"/>
    <w:rsid w:val="00433633"/>
    <w:rsid w:val="00433671"/>
    <w:rsid w:val="00433B34"/>
    <w:rsid w:val="00433B44"/>
    <w:rsid w:val="00434727"/>
    <w:rsid w:val="00434DC3"/>
    <w:rsid w:val="00434F36"/>
    <w:rsid w:val="00435090"/>
    <w:rsid w:val="00435361"/>
    <w:rsid w:val="00435C33"/>
    <w:rsid w:val="00437365"/>
    <w:rsid w:val="00443ED1"/>
    <w:rsid w:val="00444A52"/>
    <w:rsid w:val="004453EC"/>
    <w:rsid w:val="004463B2"/>
    <w:rsid w:val="0044666B"/>
    <w:rsid w:val="00446DA9"/>
    <w:rsid w:val="0045011B"/>
    <w:rsid w:val="004505C5"/>
    <w:rsid w:val="004505CA"/>
    <w:rsid w:val="00450850"/>
    <w:rsid w:val="00450E06"/>
    <w:rsid w:val="00450ED0"/>
    <w:rsid w:val="00451299"/>
    <w:rsid w:val="00452665"/>
    <w:rsid w:val="00452BEB"/>
    <w:rsid w:val="00453765"/>
    <w:rsid w:val="004558A9"/>
    <w:rsid w:val="00455A7E"/>
    <w:rsid w:val="00456816"/>
    <w:rsid w:val="00456FF1"/>
    <w:rsid w:val="00457E81"/>
    <w:rsid w:val="0046182D"/>
    <w:rsid w:val="00463431"/>
    <w:rsid w:val="0046487D"/>
    <w:rsid w:val="00466545"/>
    <w:rsid w:val="004668B1"/>
    <w:rsid w:val="00467A83"/>
    <w:rsid w:val="00470AF4"/>
    <w:rsid w:val="00471AB1"/>
    <w:rsid w:val="004726CB"/>
    <w:rsid w:val="00472BE3"/>
    <w:rsid w:val="004739F4"/>
    <w:rsid w:val="004741DB"/>
    <w:rsid w:val="004750B3"/>
    <w:rsid w:val="004753E3"/>
    <w:rsid w:val="00475E8C"/>
    <w:rsid w:val="00476548"/>
    <w:rsid w:val="004770AD"/>
    <w:rsid w:val="00477D0E"/>
    <w:rsid w:val="004804BD"/>
    <w:rsid w:val="00480E6A"/>
    <w:rsid w:val="00483206"/>
    <w:rsid w:val="00483234"/>
    <w:rsid w:val="00483B0E"/>
    <w:rsid w:val="00484515"/>
    <w:rsid w:val="00484CEB"/>
    <w:rsid w:val="00485AA8"/>
    <w:rsid w:val="00487849"/>
    <w:rsid w:val="00490EAE"/>
    <w:rsid w:val="004912F8"/>
    <w:rsid w:val="0049156B"/>
    <w:rsid w:val="004915B6"/>
    <w:rsid w:val="004915C9"/>
    <w:rsid w:val="0049233B"/>
    <w:rsid w:val="00492380"/>
    <w:rsid w:val="004931A0"/>
    <w:rsid w:val="00493E89"/>
    <w:rsid w:val="004945F3"/>
    <w:rsid w:val="004947D2"/>
    <w:rsid w:val="00494AC9"/>
    <w:rsid w:val="00496081"/>
    <w:rsid w:val="00496725"/>
    <w:rsid w:val="00496B1B"/>
    <w:rsid w:val="004972A9"/>
    <w:rsid w:val="004A1395"/>
    <w:rsid w:val="004A157C"/>
    <w:rsid w:val="004A18B4"/>
    <w:rsid w:val="004A1A8C"/>
    <w:rsid w:val="004A3965"/>
    <w:rsid w:val="004A4DF7"/>
    <w:rsid w:val="004A5259"/>
    <w:rsid w:val="004A54A5"/>
    <w:rsid w:val="004B06D3"/>
    <w:rsid w:val="004B1118"/>
    <w:rsid w:val="004B1FA2"/>
    <w:rsid w:val="004B23ED"/>
    <w:rsid w:val="004B2B03"/>
    <w:rsid w:val="004B31E3"/>
    <w:rsid w:val="004B333D"/>
    <w:rsid w:val="004B4DCD"/>
    <w:rsid w:val="004B5093"/>
    <w:rsid w:val="004B52B0"/>
    <w:rsid w:val="004B58F8"/>
    <w:rsid w:val="004B5FDF"/>
    <w:rsid w:val="004B69B4"/>
    <w:rsid w:val="004B7B05"/>
    <w:rsid w:val="004C00C7"/>
    <w:rsid w:val="004C016C"/>
    <w:rsid w:val="004C0AA8"/>
    <w:rsid w:val="004C14F1"/>
    <w:rsid w:val="004C2072"/>
    <w:rsid w:val="004C24D0"/>
    <w:rsid w:val="004C4780"/>
    <w:rsid w:val="004C4AFD"/>
    <w:rsid w:val="004C726D"/>
    <w:rsid w:val="004D0987"/>
    <w:rsid w:val="004D10A7"/>
    <w:rsid w:val="004D27B3"/>
    <w:rsid w:val="004D371B"/>
    <w:rsid w:val="004D3968"/>
    <w:rsid w:val="004D4757"/>
    <w:rsid w:val="004D5737"/>
    <w:rsid w:val="004D6E8F"/>
    <w:rsid w:val="004D724D"/>
    <w:rsid w:val="004D7733"/>
    <w:rsid w:val="004E15F9"/>
    <w:rsid w:val="004E2DD4"/>
    <w:rsid w:val="004E2F06"/>
    <w:rsid w:val="004E50D5"/>
    <w:rsid w:val="004E617F"/>
    <w:rsid w:val="004E646E"/>
    <w:rsid w:val="004E6C9D"/>
    <w:rsid w:val="004E6EE1"/>
    <w:rsid w:val="004F0792"/>
    <w:rsid w:val="004F0811"/>
    <w:rsid w:val="004F113B"/>
    <w:rsid w:val="004F11DD"/>
    <w:rsid w:val="004F24CA"/>
    <w:rsid w:val="004F2F1C"/>
    <w:rsid w:val="004F314B"/>
    <w:rsid w:val="004F395B"/>
    <w:rsid w:val="004F3FC8"/>
    <w:rsid w:val="004F43E4"/>
    <w:rsid w:val="004F46E7"/>
    <w:rsid w:val="004F51B0"/>
    <w:rsid w:val="004F5EC8"/>
    <w:rsid w:val="004F654C"/>
    <w:rsid w:val="00500BC3"/>
    <w:rsid w:val="00504093"/>
    <w:rsid w:val="005053BC"/>
    <w:rsid w:val="005053CA"/>
    <w:rsid w:val="0050585E"/>
    <w:rsid w:val="00505AF2"/>
    <w:rsid w:val="00506327"/>
    <w:rsid w:val="00506B43"/>
    <w:rsid w:val="00506D42"/>
    <w:rsid w:val="005078EC"/>
    <w:rsid w:val="00507907"/>
    <w:rsid w:val="00507A2C"/>
    <w:rsid w:val="00510A1A"/>
    <w:rsid w:val="00511492"/>
    <w:rsid w:val="005115FD"/>
    <w:rsid w:val="00511B3F"/>
    <w:rsid w:val="00511C6F"/>
    <w:rsid w:val="005123C2"/>
    <w:rsid w:val="005125C1"/>
    <w:rsid w:val="0051379B"/>
    <w:rsid w:val="00513920"/>
    <w:rsid w:val="00514D74"/>
    <w:rsid w:val="00514FA5"/>
    <w:rsid w:val="00514FF3"/>
    <w:rsid w:val="00516F49"/>
    <w:rsid w:val="005176AB"/>
    <w:rsid w:val="00517901"/>
    <w:rsid w:val="00520365"/>
    <w:rsid w:val="00521672"/>
    <w:rsid w:val="00521893"/>
    <w:rsid w:val="00521C9F"/>
    <w:rsid w:val="00521D60"/>
    <w:rsid w:val="0052245B"/>
    <w:rsid w:val="005242D6"/>
    <w:rsid w:val="00525105"/>
    <w:rsid w:val="0052533A"/>
    <w:rsid w:val="005254B8"/>
    <w:rsid w:val="00525944"/>
    <w:rsid w:val="00525ECB"/>
    <w:rsid w:val="0052643B"/>
    <w:rsid w:val="00526C3B"/>
    <w:rsid w:val="005270D1"/>
    <w:rsid w:val="005272CE"/>
    <w:rsid w:val="00530EBD"/>
    <w:rsid w:val="00530ECD"/>
    <w:rsid w:val="00532C30"/>
    <w:rsid w:val="00532C33"/>
    <w:rsid w:val="00532E8D"/>
    <w:rsid w:val="005332A1"/>
    <w:rsid w:val="00534FD8"/>
    <w:rsid w:val="0053571B"/>
    <w:rsid w:val="00535AA8"/>
    <w:rsid w:val="00535B17"/>
    <w:rsid w:val="00535E7E"/>
    <w:rsid w:val="00536434"/>
    <w:rsid w:val="005367D5"/>
    <w:rsid w:val="00540713"/>
    <w:rsid w:val="005409E0"/>
    <w:rsid w:val="0054219B"/>
    <w:rsid w:val="0054318A"/>
    <w:rsid w:val="00543380"/>
    <w:rsid w:val="005434DC"/>
    <w:rsid w:val="00545374"/>
    <w:rsid w:val="00546882"/>
    <w:rsid w:val="0054799B"/>
    <w:rsid w:val="00547F04"/>
    <w:rsid w:val="00553116"/>
    <w:rsid w:val="00556EA6"/>
    <w:rsid w:val="00557062"/>
    <w:rsid w:val="005573FC"/>
    <w:rsid w:val="00557579"/>
    <w:rsid w:val="00557D18"/>
    <w:rsid w:val="00557DCF"/>
    <w:rsid w:val="005603D7"/>
    <w:rsid w:val="0056059A"/>
    <w:rsid w:val="005607F5"/>
    <w:rsid w:val="0056106F"/>
    <w:rsid w:val="00561122"/>
    <w:rsid w:val="005615FF"/>
    <w:rsid w:val="0056353B"/>
    <w:rsid w:val="0056393B"/>
    <w:rsid w:val="00563C3F"/>
    <w:rsid w:val="005643BD"/>
    <w:rsid w:val="00565AD4"/>
    <w:rsid w:val="00566690"/>
    <w:rsid w:val="00566F9B"/>
    <w:rsid w:val="0056784F"/>
    <w:rsid w:val="0057029A"/>
    <w:rsid w:val="00570E20"/>
    <w:rsid w:val="005717D1"/>
    <w:rsid w:val="00571957"/>
    <w:rsid w:val="0057239E"/>
    <w:rsid w:val="005724E0"/>
    <w:rsid w:val="00574055"/>
    <w:rsid w:val="005743E5"/>
    <w:rsid w:val="00575A23"/>
    <w:rsid w:val="00577112"/>
    <w:rsid w:val="00577172"/>
    <w:rsid w:val="0057721B"/>
    <w:rsid w:val="00577812"/>
    <w:rsid w:val="0058156C"/>
    <w:rsid w:val="0058195B"/>
    <w:rsid w:val="0058207D"/>
    <w:rsid w:val="005834BA"/>
    <w:rsid w:val="00584280"/>
    <w:rsid w:val="00584953"/>
    <w:rsid w:val="00585719"/>
    <w:rsid w:val="00585853"/>
    <w:rsid w:val="005863FD"/>
    <w:rsid w:val="00586D9D"/>
    <w:rsid w:val="005879D4"/>
    <w:rsid w:val="00587CF2"/>
    <w:rsid w:val="00590F7C"/>
    <w:rsid w:val="00592052"/>
    <w:rsid w:val="00593F03"/>
    <w:rsid w:val="00594904"/>
    <w:rsid w:val="00595022"/>
    <w:rsid w:val="005956BE"/>
    <w:rsid w:val="005958A9"/>
    <w:rsid w:val="00596450"/>
    <w:rsid w:val="005A028E"/>
    <w:rsid w:val="005A064B"/>
    <w:rsid w:val="005A0E83"/>
    <w:rsid w:val="005A1539"/>
    <w:rsid w:val="005A15AB"/>
    <w:rsid w:val="005A1931"/>
    <w:rsid w:val="005A26F1"/>
    <w:rsid w:val="005A2814"/>
    <w:rsid w:val="005A2889"/>
    <w:rsid w:val="005A31C4"/>
    <w:rsid w:val="005A3BDA"/>
    <w:rsid w:val="005A64EC"/>
    <w:rsid w:val="005A6ABF"/>
    <w:rsid w:val="005B02CB"/>
    <w:rsid w:val="005B0EBC"/>
    <w:rsid w:val="005B0F39"/>
    <w:rsid w:val="005B1050"/>
    <w:rsid w:val="005B114D"/>
    <w:rsid w:val="005B1468"/>
    <w:rsid w:val="005B15B4"/>
    <w:rsid w:val="005B174A"/>
    <w:rsid w:val="005B1862"/>
    <w:rsid w:val="005B218B"/>
    <w:rsid w:val="005B62C3"/>
    <w:rsid w:val="005B64C8"/>
    <w:rsid w:val="005B72B3"/>
    <w:rsid w:val="005B7A62"/>
    <w:rsid w:val="005B7CDC"/>
    <w:rsid w:val="005C20DF"/>
    <w:rsid w:val="005C33B9"/>
    <w:rsid w:val="005C36E7"/>
    <w:rsid w:val="005C3B2A"/>
    <w:rsid w:val="005C4682"/>
    <w:rsid w:val="005C4E23"/>
    <w:rsid w:val="005C5F1B"/>
    <w:rsid w:val="005C748A"/>
    <w:rsid w:val="005C7727"/>
    <w:rsid w:val="005D15F8"/>
    <w:rsid w:val="005D2361"/>
    <w:rsid w:val="005D2969"/>
    <w:rsid w:val="005D2B84"/>
    <w:rsid w:val="005D2E90"/>
    <w:rsid w:val="005D31FC"/>
    <w:rsid w:val="005D3E0E"/>
    <w:rsid w:val="005D3E3B"/>
    <w:rsid w:val="005D3F3D"/>
    <w:rsid w:val="005D5419"/>
    <w:rsid w:val="005D690D"/>
    <w:rsid w:val="005D7001"/>
    <w:rsid w:val="005D715A"/>
    <w:rsid w:val="005E007D"/>
    <w:rsid w:val="005E0A56"/>
    <w:rsid w:val="005E1C83"/>
    <w:rsid w:val="005E2C2D"/>
    <w:rsid w:val="005E2D8D"/>
    <w:rsid w:val="005E6073"/>
    <w:rsid w:val="005E7024"/>
    <w:rsid w:val="005F0A95"/>
    <w:rsid w:val="005F1164"/>
    <w:rsid w:val="005F186F"/>
    <w:rsid w:val="005F3A4D"/>
    <w:rsid w:val="005F4503"/>
    <w:rsid w:val="005F4993"/>
    <w:rsid w:val="005F60E9"/>
    <w:rsid w:val="005F636D"/>
    <w:rsid w:val="005F7972"/>
    <w:rsid w:val="006001FB"/>
    <w:rsid w:val="00600639"/>
    <w:rsid w:val="00601F2A"/>
    <w:rsid w:val="00602443"/>
    <w:rsid w:val="006033F6"/>
    <w:rsid w:val="00604A8F"/>
    <w:rsid w:val="00604AE3"/>
    <w:rsid w:val="00604B4E"/>
    <w:rsid w:val="00604CDF"/>
    <w:rsid w:val="00604FC4"/>
    <w:rsid w:val="00605538"/>
    <w:rsid w:val="0060610C"/>
    <w:rsid w:val="0060625D"/>
    <w:rsid w:val="00606905"/>
    <w:rsid w:val="006103BE"/>
    <w:rsid w:val="00610A3F"/>
    <w:rsid w:val="006122DB"/>
    <w:rsid w:val="00612702"/>
    <w:rsid w:val="00613C59"/>
    <w:rsid w:val="00615328"/>
    <w:rsid w:val="00615F15"/>
    <w:rsid w:val="00617F1F"/>
    <w:rsid w:val="006215C1"/>
    <w:rsid w:val="00622BF4"/>
    <w:rsid w:val="006250F6"/>
    <w:rsid w:val="006251B1"/>
    <w:rsid w:val="00625FAC"/>
    <w:rsid w:val="006265F0"/>
    <w:rsid w:val="00626ECD"/>
    <w:rsid w:val="00626F2C"/>
    <w:rsid w:val="006302FB"/>
    <w:rsid w:val="00630860"/>
    <w:rsid w:val="006309FB"/>
    <w:rsid w:val="00630A44"/>
    <w:rsid w:val="00630FB6"/>
    <w:rsid w:val="006315C8"/>
    <w:rsid w:val="006337FA"/>
    <w:rsid w:val="006338AE"/>
    <w:rsid w:val="00634437"/>
    <w:rsid w:val="006353AD"/>
    <w:rsid w:val="00635972"/>
    <w:rsid w:val="006362E9"/>
    <w:rsid w:val="00636326"/>
    <w:rsid w:val="0063665C"/>
    <w:rsid w:val="006371B4"/>
    <w:rsid w:val="0064003C"/>
    <w:rsid w:val="006407B5"/>
    <w:rsid w:val="006408D7"/>
    <w:rsid w:val="00641526"/>
    <w:rsid w:val="00641542"/>
    <w:rsid w:val="00644062"/>
    <w:rsid w:val="00645142"/>
    <w:rsid w:val="0064515F"/>
    <w:rsid w:val="00647E34"/>
    <w:rsid w:val="006521A8"/>
    <w:rsid w:val="006522C5"/>
    <w:rsid w:val="00652719"/>
    <w:rsid w:val="00653073"/>
    <w:rsid w:val="0065392D"/>
    <w:rsid w:val="00653E27"/>
    <w:rsid w:val="006570AE"/>
    <w:rsid w:val="006579E0"/>
    <w:rsid w:val="00657B1E"/>
    <w:rsid w:val="0066024F"/>
    <w:rsid w:val="00661592"/>
    <w:rsid w:val="00663B3F"/>
    <w:rsid w:val="00663EE6"/>
    <w:rsid w:val="006642C1"/>
    <w:rsid w:val="00665CB8"/>
    <w:rsid w:val="006660E7"/>
    <w:rsid w:val="00666F5F"/>
    <w:rsid w:val="00666F6C"/>
    <w:rsid w:val="00667509"/>
    <w:rsid w:val="0066762E"/>
    <w:rsid w:val="00667A29"/>
    <w:rsid w:val="00667C8F"/>
    <w:rsid w:val="00670E82"/>
    <w:rsid w:val="00672CFD"/>
    <w:rsid w:val="006730BC"/>
    <w:rsid w:val="0067359F"/>
    <w:rsid w:val="006739BD"/>
    <w:rsid w:val="006748B8"/>
    <w:rsid w:val="00674D9E"/>
    <w:rsid w:val="0067503D"/>
    <w:rsid w:val="00676884"/>
    <w:rsid w:val="00676896"/>
    <w:rsid w:val="00677F13"/>
    <w:rsid w:val="00681455"/>
    <w:rsid w:val="00681510"/>
    <w:rsid w:val="0068297C"/>
    <w:rsid w:val="00682B5E"/>
    <w:rsid w:val="00683F8A"/>
    <w:rsid w:val="006852DB"/>
    <w:rsid w:val="0068536F"/>
    <w:rsid w:val="00685A26"/>
    <w:rsid w:val="00687557"/>
    <w:rsid w:val="00687636"/>
    <w:rsid w:val="00687850"/>
    <w:rsid w:val="00687C5A"/>
    <w:rsid w:val="00691CC2"/>
    <w:rsid w:val="00692437"/>
    <w:rsid w:val="0069346B"/>
    <w:rsid w:val="006936DB"/>
    <w:rsid w:val="00693B1A"/>
    <w:rsid w:val="006958F8"/>
    <w:rsid w:val="006960E4"/>
    <w:rsid w:val="00696B98"/>
    <w:rsid w:val="0069788D"/>
    <w:rsid w:val="006A0336"/>
    <w:rsid w:val="006A089F"/>
    <w:rsid w:val="006A2340"/>
    <w:rsid w:val="006A2C54"/>
    <w:rsid w:val="006A3855"/>
    <w:rsid w:val="006A4460"/>
    <w:rsid w:val="006A4C1E"/>
    <w:rsid w:val="006A4C27"/>
    <w:rsid w:val="006A5F97"/>
    <w:rsid w:val="006A6B1A"/>
    <w:rsid w:val="006B0352"/>
    <w:rsid w:val="006B1748"/>
    <w:rsid w:val="006B32CA"/>
    <w:rsid w:val="006B3F4C"/>
    <w:rsid w:val="006B5E49"/>
    <w:rsid w:val="006B731A"/>
    <w:rsid w:val="006B7530"/>
    <w:rsid w:val="006B7745"/>
    <w:rsid w:val="006C0AD7"/>
    <w:rsid w:val="006C0C4D"/>
    <w:rsid w:val="006C1133"/>
    <w:rsid w:val="006C20EF"/>
    <w:rsid w:val="006C336B"/>
    <w:rsid w:val="006C3DBF"/>
    <w:rsid w:val="006C4AC5"/>
    <w:rsid w:val="006C54C2"/>
    <w:rsid w:val="006C5951"/>
    <w:rsid w:val="006C6160"/>
    <w:rsid w:val="006D033D"/>
    <w:rsid w:val="006D0382"/>
    <w:rsid w:val="006D0702"/>
    <w:rsid w:val="006D08AA"/>
    <w:rsid w:val="006D2004"/>
    <w:rsid w:val="006D419E"/>
    <w:rsid w:val="006D46AD"/>
    <w:rsid w:val="006D47C4"/>
    <w:rsid w:val="006D4D2A"/>
    <w:rsid w:val="006D4F48"/>
    <w:rsid w:val="006D526D"/>
    <w:rsid w:val="006D5702"/>
    <w:rsid w:val="006D5E12"/>
    <w:rsid w:val="006D6227"/>
    <w:rsid w:val="006D6DCC"/>
    <w:rsid w:val="006D6F6D"/>
    <w:rsid w:val="006D713A"/>
    <w:rsid w:val="006D7174"/>
    <w:rsid w:val="006E0105"/>
    <w:rsid w:val="006E01CC"/>
    <w:rsid w:val="006E07F3"/>
    <w:rsid w:val="006E14C3"/>
    <w:rsid w:val="006E1B16"/>
    <w:rsid w:val="006E1C51"/>
    <w:rsid w:val="006E278F"/>
    <w:rsid w:val="006E28BA"/>
    <w:rsid w:val="006E301F"/>
    <w:rsid w:val="006E3068"/>
    <w:rsid w:val="006E5678"/>
    <w:rsid w:val="006F306A"/>
    <w:rsid w:val="006F4120"/>
    <w:rsid w:val="006F432B"/>
    <w:rsid w:val="006F5375"/>
    <w:rsid w:val="006F5AD6"/>
    <w:rsid w:val="006F5BDD"/>
    <w:rsid w:val="006F7B93"/>
    <w:rsid w:val="00700102"/>
    <w:rsid w:val="00701378"/>
    <w:rsid w:val="00701A8C"/>
    <w:rsid w:val="0070271D"/>
    <w:rsid w:val="007044D4"/>
    <w:rsid w:val="00704C23"/>
    <w:rsid w:val="00705138"/>
    <w:rsid w:val="0070740D"/>
    <w:rsid w:val="00707644"/>
    <w:rsid w:val="00710CC8"/>
    <w:rsid w:val="0071321C"/>
    <w:rsid w:val="00713BA6"/>
    <w:rsid w:val="007145D0"/>
    <w:rsid w:val="00715EB6"/>
    <w:rsid w:val="007164A3"/>
    <w:rsid w:val="00716EE9"/>
    <w:rsid w:val="00717C5E"/>
    <w:rsid w:val="00720604"/>
    <w:rsid w:val="00720EB3"/>
    <w:rsid w:val="00721CFD"/>
    <w:rsid w:val="00723238"/>
    <w:rsid w:val="00723763"/>
    <w:rsid w:val="007251EF"/>
    <w:rsid w:val="007273B1"/>
    <w:rsid w:val="00727FE8"/>
    <w:rsid w:val="00730236"/>
    <w:rsid w:val="007304EA"/>
    <w:rsid w:val="0073096E"/>
    <w:rsid w:val="007310D4"/>
    <w:rsid w:val="00733A20"/>
    <w:rsid w:val="00736418"/>
    <w:rsid w:val="00736A46"/>
    <w:rsid w:val="0073763C"/>
    <w:rsid w:val="007376CB"/>
    <w:rsid w:val="00740481"/>
    <w:rsid w:val="0074258A"/>
    <w:rsid w:val="00742826"/>
    <w:rsid w:val="00742C32"/>
    <w:rsid w:val="00743854"/>
    <w:rsid w:val="007439E3"/>
    <w:rsid w:val="00744113"/>
    <w:rsid w:val="00745B26"/>
    <w:rsid w:val="00747268"/>
    <w:rsid w:val="00747658"/>
    <w:rsid w:val="00750E8C"/>
    <w:rsid w:val="00751FFC"/>
    <w:rsid w:val="00752448"/>
    <w:rsid w:val="00753397"/>
    <w:rsid w:val="00754010"/>
    <w:rsid w:val="007542EE"/>
    <w:rsid w:val="00754679"/>
    <w:rsid w:val="007549F7"/>
    <w:rsid w:val="00754EE1"/>
    <w:rsid w:val="00754F87"/>
    <w:rsid w:val="00755BE7"/>
    <w:rsid w:val="00756ACC"/>
    <w:rsid w:val="00756F3D"/>
    <w:rsid w:val="00757CEB"/>
    <w:rsid w:val="007609A1"/>
    <w:rsid w:val="00760CA4"/>
    <w:rsid w:val="00764240"/>
    <w:rsid w:val="00764678"/>
    <w:rsid w:val="00764C41"/>
    <w:rsid w:val="00765E9B"/>
    <w:rsid w:val="007664DC"/>
    <w:rsid w:val="007667AD"/>
    <w:rsid w:val="00770F64"/>
    <w:rsid w:val="00770FF3"/>
    <w:rsid w:val="0077109B"/>
    <w:rsid w:val="007732CB"/>
    <w:rsid w:val="00773451"/>
    <w:rsid w:val="00773FCF"/>
    <w:rsid w:val="00774193"/>
    <w:rsid w:val="00775F1F"/>
    <w:rsid w:val="0077639B"/>
    <w:rsid w:val="007766A2"/>
    <w:rsid w:val="00776A52"/>
    <w:rsid w:val="00777234"/>
    <w:rsid w:val="007774B1"/>
    <w:rsid w:val="0077763C"/>
    <w:rsid w:val="00780A75"/>
    <w:rsid w:val="00781355"/>
    <w:rsid w:val="00781807"/>
    <w:rsid w:val="00781FC2"/>
    <w:rsid w:val="00784189"/>
    <w:rsid w:val="00785144"/>
    <w:rsid w:val="00786501"/>
    <w:rsid w:val="0078694A"/>
    <w:rsid w:val="00787287"/>
    <w:rsid w:val="00787D11"/>
    <w:rsid w:val="00791DAA"/>
    <w:rsid w:val="00791FC7"/>
    <w:rsid w:val="00792294"/>
    <w:rsid w:val="0079234E"/>
    <w:rsid w:val="00792805"/>
    <w:rsid w:val="00792F7D"/>
    <w:rsid w:val="00793FE4"/>
    <w:rsid w:val="007951DD"/>
    <w:rsid w:val="00795574"/>
    <w:rsid w:val="00796259"/>
    <w:rsid w:val="00797211"/>
    <w:rsid w:val="00797C47"/>
    <w:rsid w:val="007A04FA"/>
    <w:rsid w:val="007A0985"/>
    <w:rsid w:val="007A23D2"/>
    <w:rsid w:val="007A2A39"/>
    <w:rsid w:val="007A2F76"/>
    <w:rsid w:val="007A3F94"/>
    <w:rsid w:val="007A3FDA"/>
    <w:rsid w:val="007A4CEA"/>
    <w:rsid w:val="007A5164"/>
    <w:rsid w:val="007A574E"/>
    <w:rsid w:val="007A69F0"/>
    <w:rsid w:val="007A6E57"/>
    <w:rsid w:val="007A6F5C"/>
    <w:rsid w:val="007A7B08"/>
    <w:rsid w:val="007A7DA7"/>
    <w:rsid w:val="007B0302"/>
    <w:rsid w:val="007B08B2"/>
    <w:rsid w:val="007B130B"/>
    <w:rsid w:val="007B14A0"/>
    <w:rsid w:val="007B15B2"/>
    <w:rsid w:val="007B4572"/>
    <w:rsid w:val="007B5F9A"/>
    <w:rsid w:val="007B65E1"/>
    <w:rsid w:val="007B65E6"/>
    <w:rsid w:val="007C0899"/>
    <w:rsid w:val="007C0994"/>
    <w:rsid w:val="007C0FA0"/>
    <w:rsid w:val="007C251E"/>
    <w:rsid w:val="007C32EC"/>
    <w:rsid w:val="007C399A"/>
    <w:rsid w:val="007C5F5A"/>
    <w:rsid w:val="007C64F7"/>
    <w:rsid w:val="007C6C50"/>
    <w:rsid w:val="007C6F29"/>
    <w:rsid w:val="007D09E9"/>
    <w:rsid w:val="007D1063"/>
    <w:rsid w:val="007D2589"/>
    <w:rsid w:val="007D29AC"/>
    <w:rsid w:val="007D2C78"/>
    <w:rsid w:val="007D2C8F"/>
    <w:rsid w:val="007D39A1"/>
    <w:rsid w:val="007D3BD2"/>
    <w:rsid w:val="007D402F"/>
    <w:rsid w:val="007D5B23"/>
    <w:rsid w:val="007D5E96"/>
    <w:rsid w:val="007D5F9B"/>
    <w:rsid w:val="007D6568"/>
    <w:rsid w:val="007D6C66"/>
    <w:rsid w:val="007D6CB9"/>
    <w:rsid w:val="007D6E59"/>
    <w:rsid w:val="007E11B7"/>
    <w:rsid w:val="007E1289"/>
    <w:rsid w:val="007E13FB"/>
    <w:rsid w:val="007E1B92"/>
    <w:rsid w:val="007E2D4D"/>
    <w:rsid w:val="007E3B55"/>
    <w:rsid w:val="007E4F0A"/>
    <w:rsid w:val="007E50BD"/>
    <w:rsid w:val="007E53C1"/>
    <w:rsid w:val="007E5F46"/>
    <w:rsid w:val="007E7BD5"/>
    <w:rsid w:val="007F0B13"/>
    <w:rsid w:val="007F36E2"/>
    <w:rsid w:val="007F490D"/>
    <w:rsid w:val="007F685B"/>
    <w:rsid w:val="007F6BF6"/>
    <w:rsid w:val="007F6C56"/>
    <w:rsid w:val="007F6D3C"/>
    <w:rsid w:val="007F748B"/>
    <w:rsid w:val="00801FD5"/>
    <w:rsid w:val="00802925"/>
    <w:rsid w:val="008029F5"/>
    <w:rsid w:val="00802EEE"/>
    <w:rsid w:val="00804FCD"/>
    <w:rsid w:val="008051EF"/>
    <w:rsid w:val="00805E92"/>
    <w:rsid w:val="00806505"/>
    <w:rsid w:val="00810181"/>
    <w:rsid w:val="008109A6"/>
    <w:rsid w:val="008109D2"/>
    <w:rsid w:val="0081109E"/>
    <w:rsid w:val="00811C96"/>
    <w:rsid w:val="00812A3C"/>
    <w:rsid w:val="00812AF8"/>
    <w:rsid w:val="00812D7A"/>
    <w:rsid w:val="008149F7"/>
    <w:rsid w:val="00815469"/>
    <w:rsid w:val="00815732"/>
    <w:rsid w:val="00816ADB"/>
    <w:rsid w:val="00817660"/>
    <w:rsid w:val="00817E56"/>
    <w:rsid w:val="00820846"/>
    <w:rsid w:val="00820BF3"/>
    <w:rsid w:val="00821548"/>
    <w:rsid w:val="00821D2F"/>
    <w:rsid w:val="00821F09"/>
    <w:rsid w:val="00822F38"/>
    <w:rsid w:val="00823157"/>
    <w:rsid w:val="008231CB"/>
    <w:rsid w:val="00823AE1"/>
    <w:rsid w:val="00823FE3"/>
    <w:rsid w:val="00824144"/>
    <w:rsid w:val="00825281"/>
    <w:rsid w:val="008254C3"/>
    <w:rsid w:val="008256BB"/>
    <w:rsid w:val="008270D1"/>
    <w:rsid w:val="0082780D"/>
    <w:rsid w:val="00827E21"/>
    <w:rsid w:val="00830373"/>
    <w:rsid w:val="00830C04"/>
    <w:rsid w:val="00831063"/>
    <w:rsid w:val="00831123"/>
    <w:rsid w:val="00831B77"/>
    <w:rsid w:val="0083253F"/>
    <w:rsid w:val="0083276A"/>
    <w:rsid w:val="00832F04"/>
    <w:rsid w:val="008339FD"/>
    <w:rsid w:val="00833F38"/>
    <w:rsid w:val="0083411C"/>
    <w:rsid w:val="00834EF6"/>
    <w:rsid w:val="008357B7"/>
    <w:rsid w:val="00835D43"/>
    <w:rsid w:val="00836BA3"/>
    <w:rsid w:val="0084269C"/>
    <w:rsid w:val="00842D50"/>
    <w:rsid w:val="00843EC3"/>
    <w:rsid w:val="00844D32"/>
    <w:rsid w:val="008461BF"/>
    <w:rsid w:val="00846BC2"/>
    <w:rsid w:val="008471F6"/>
    <w:rsid w:val="00847D92"/>
    <w:rsid w:val="00850006"/>
    <w:rsid w:val="00850DD1"/>
    <w:rsid w:val="008512A6"/>
    <w:rsid w:val="008514AC"/>
    <w:rsid w:val="00851ED6"/>
    <w:rsid w:val="008531ED"/>
    <w:rsid w:val="00854640"/>
    <w:rsid w:val="008553EB"/>
    <w:rsid w:val="008557E3"/>
    <w:rsid w:val="00856AF7"/>
    <w:rsid w:val="00856C1C"/>
    <w:rsid w:val="008573AE"/>
    <w:rsid w:val="008575FE"/>
    <w:rsid w:val="00857B34"/>
    <w:rsid w:val="00860B75"/>
    <w:rsid w:val="008616DD"/>
    <w:rsid w:val="00862436"/>
    <w:rsid w:val="008624D4"/>
    <w:rsid w:val="00862AA9"/>
    <w:rsid w:val="00862F98"/>
    <w:rsid w:val="0086314A"/>
    <w:rsid w:val="00863865"/>
    <w:rsid w:val="00864EA1"/>
    <w:rsid w:val="00864F50"/>
    <w:rsid w:val="00865065"/>
    <w:rsid w:val="0086584F"/>
    <w:rsid w:val="00865FC1"/>
    <w:rsid w:val="00867EF6"/>
    <w:rsid w:val="00870224"/>
    <w:rsid w:val="00870A3C"/>
    <w:rsid w:val="0087132F"/>
    <w:rsid w:val="00874166"/>
    <w:rsid w:val="00875674"/>
    <w:rsid w:val="00875781"/>
    <w:rsid w:val="008758C4"/>
    <w:rsid w:val="008759A2"/>
    <w:rsid w:val="00875CBB"/>
    <w:rsid w:val="00876977"/>
    <w:rsid w:val="00876CAD"/>
    <w:rsid w:val="00877DAB"/>
    <w:rsid w:val="00880942"/>
    <w:rsid w:val="008833F4"/>
    <w:rsid w:val="00883D6A"/>
    <w:rsid w:val="00884740"/>
    <w:rsid w:val="00884F10"/>
    <w:rsid w:val="008860E8"/>
    <w:rsid w:val="00890536"/>
    <w:rsid w:val="00890F72"/>
    <w:rsid w:val="008913DD"/>
    <w:rsid w:val="00891626"/>
    <w:rsid w:val="00891CDB"/>
    <w:rsid w:val="00891E9E"/>
    <w:rsid w:val="00893CAC"/>
    <w:rsid w:val="0089453D"/>
    <w:rsid w:val="00895A6E"/>
    <w:rsid w:val="00897BAF"/>
    <w:rsid w:val="008A12AE"/>
    <w:rsid w:val="008A197C"/>
    <w:rsid w:val="008A1C2D"/>
    <w:rsid w:val="008A1F58"/>
    <w:rsid w:val="008A2405"/>
    <w:rsid w:val="008A24C2"/>
    <w:rsid w:val="008A2713"/>
    <w:rsid w:val="008A2E77"/>
    <w:rsid w:val="008A3A05"/>
    <w:rsid w:val="008A3A2D"/>
    <w:rsid w:val="008A3F2B"/>
    <w:rsid w:val="008A52BB"/>
    <w:rsid w:val="008A5F9D"/>
    <w:rsid w:val="008A7963"/>
    <w:rsid w:val="008B1CBA"/>
    <w:rsid w:val="008B38D5"/>
    <w:rsid w:val="008B4932"/>
    <w:rsid w:val="008B594C"/>
    <w:rsid w:val="008B5EF1"/>
    <w:rsid w:val="008B7151"/>
    <w:rsid w:val="008C000C"/>
    <w:rsid w:val="008C1684"/>
    <w:rsid w:val="008C2882"/>
    <w:rsid w:val="008C2AA9"/>
    <w:rsid w:val="008C31D5"/>
    <w:rsid w:val="008C5D4A"/>
    <w:rsid w:val="008D0AAC"/>
    <w:rsid w:val="008D0BD9"/>
    <w:rsid w:val="008D10BC"/>
    <w:rsid w:val="008D2ACB"/>
    <w:rsid w:val="008D3ED5"/>
    <w:rsid w:val="008D4B02"/>
    <w:rsid w:val="008D50AF"/>
    <w:rsid w:val="008D54F3"/>
    <w:rsid w:val="008D5922"/>
    <w:rsid w:val="008D6DEB"/>
    <w:rsid w:val="008D7633"/>
    <w:rsid w:val="008E1975"/>
    <w:rsid w:val="008E2026"/>
    <w:rsid w:val="008E3B36"/>
    <w:rsid w:val="008E4FAC"/>
    <w:rsid w:val="008E5209"/>
    <w:rsid w:val="008E53B1"/>
    <w:rsid w:val="008E572C"/>
    <w:rsid w:val="008E5BD3"/>
    <w:rsid w:val="008E5D93"/>
    <w:rsid w:val="008E6084"/>
    <w:rsid w:val="008E623C"/>
    <w:rsid w:val="008E706C"/>
    <w:rsid w:val="008E775E"/>
    <w:rsid w:val="008E7832"/>
    <w:rsid w:val="008E7C5A"/>
    <w:rsid w:val="008F0B71"/>
    <w:rsid w:val="008F0CBE"/>
    <w:rsid w:val="008F0E1B"/>
    <w:rsid w:val="008F1A36"/>
    <w:rsid w:val="008F1C7E"/>
    <w:rsid w:val="008F1D03"/>
    <w:rsid w:val="008F3002"/>
    <w:rsid w:val="008F3B76"/>
    <w:rsid w:val="008F4B42"/>
    <w:rsid w:val="008F4E8A"/>
    <w:rsid w:val="008F546E"/>
    <w:rsid w:val="008F6179"/>
    <w:rsid w:val="008F6E4D"/>
    <w:rsid w:val="008F73F6"/>
    <w:rsid w:val="008F7896"/>
    <w:rsid w:val="009004A4"/>
    <w:rsid w:val="00901AD6"/>
    <w:rsid w:val="00901BF0"/>
    <w:rsid w:val="00902009"/>
    <w:rsid w:val="009023AC"/>
    <w:rsid w:val="00903A48"/>
    <w:rsid w:val="0090498A"/>
    <w:rsid w:val="00906169"/>
    <w:rsid w:val="00906EFE"/>
    <w:rsid w:val="00907CA8"/>
    <w:rsid w:val="00910A20"/>
    <w:rsid w:val="0091136E"/>
    <w:rsid w:val="00912E3B"/>
    <w:rsid w:val="00913A56"/>
    <w:rsid w:val="00914159"/>
    <w:rsid w:val="009144CA"/>
    <w:rsid w:val="00915E69"/>
    <w:rsid w:val="009171AF"/>
    <w:rsid w:val="009203E6"/>
    <w:rsid w:val="0092145A"/>
    <w:rsid w:val="009231E5"/>
    <w:rsid w:val="0092334D"/>
    <w:rsid w:val="009233C5"/>
    <w:rsid w:val="009237CB"/>
    <w:rsid w:val="009237DE"/>
    <w:rsid w:val="009239C5"/>
    <w:rsid w:val="00923E86"/>
    <w:rsid w:val="00925266"/>
    <w:rsid w:val="00925B85"/>
    <w:rsid w:val="00925D0E"/>
    <w:rsid w:val="009266B3"/>
    <w:rsid w:val="009266EC"/>
    <w:rsid w:val="00926995"/>
    <w:rsid w:val="00926B3B"/>
    <w:rsid w:val="00927A11"/>
    <w:rsid w:val="00930B41"/>
    <w:rsid w:val="00930B8B"/>
    <w:rsid w:val="00930E36"/>
    <w:rsid w:val="0093150C"/>
    <w:rsid w:val="00931554"/>
    <w:rsid w:val="00932C68"/>
    <w:rsid w:val="00933225"/>
    <w:rsid w:val="00933658"/>
    <w:rsid w:val="009342ED"/>
    <w:rsid w:val="00934F34"/>
    <w:rsid w:val="00935859"/>
    <w:rsid w:val="00936EFF"/>
    <w:rsid w:val="0093781B"/>
    <w:rsid w:val="00941491"/>
    <w:rsid w:val="00941629"/>
    <w:rsid w:val="00941A01"/>
    <w:rsid w:val="009423D2"/>
    <w:rsid w:val="009429BB"/>
    <w:rsid w:val="00942B4E"/>
    <w:rsid w:val="00942C12"/>
    <w:rsid w:val="00942F48"/>
    <w:rsid w:val="0094327F"/>
    <w:rsid w:val="00943A0C"/>
    <w:rsid w:val="0094455B"/>
    <w:rsid w:val="00944BE6"/>
    <w:rsid w:val="00944FD7"/>
    <w:rsid w:val="009472EF"/>
    <w:rsid w:val="009477AD"/>
    <w:rsid w:val="00947824"/>
    <w:rsid w:val="00950467"/>
    <w:rsid w:val="00950565"/>
    <w:rsid w:val="009511E3"/>
    <w:rsid w:val="0095215D"/>
    <w:rsid w:val="00953857"/>
    <w:rsid w:val="009570C4"/>
    <w:rsid w:val="009571F6"/>
    <w:rsid w:val="0095749F"/>
    <w:rsid w:val="00960773"/>
    <w:rsid w:val="00961F0E"/>
    <w:rsid w:val="00961F34"/>
    <w:rsid w:val="0096211D"/>
    <w:rsid w:val="0096213B"/>
    <w:rsid w:val="009626C2"/>
    <w:rsid w:val="00963358"/>
    <w:rsid w:val="00966456"/>
    <w:rsid w:val="009665E2"/>
    <w:rsid w:val="00966BF7"/>
    <w:rsid w:val="00966DA2"/>
    <w:rsid w:val="00966EEF"/>
    <w:rsid w:val="00967045"/>
    <w:rsid w:val="00967B75"/>
    <w:rsid w:val="00967E4E"/>
    <w:rsid w:val="00970215"/>
    <w:rsid w:val="009705FF"/>
    <w:rsid w:val="00971487"/>
    <w:rsid w:val="009718A7"/>
    <w:rsid w:val="009721DF"/>
    <w:rsid w:val="00972834"/>
    <w:rsid w:val="00972AFB"/>
    <w:rsid w:val="00972BEF"/>
    <w:rsid w:val="00972EB1"/>
    <w:rsid w:val="00973208"/>
    <w:rsid w:val="00973716"/>
    <w:rsid w:val="00973B34"/>
    <w:rsid w:val="00973CB5"/>
    <w:rsid w:val="00974627"/>
    <w:rsid w:val="0097648E"/>
    <w:rsid w:val="009779D8"/>
    <w:rsid w:val="00977A82"/>
    <w:rsid w:val="00980D42"/>
    <w:rsid w:val="0098492F"/>
    <w:rsid w:val="009866D2"/>
    <w:rsid w:val="009867FD"/>
    <w:rsid w:val="00987F39"/>
    <w:rsid w:val="00990071"/>
    <w:rsid w:val="00991F4D"/>
    <w:rsid w:val="009925F8"/>
    <w:rsid w:val="00992E27"/>
    <w:rsid w:val="0099475F"/>
    <w:rsid w:val="0099527D"/>
    <w:rsid w:val="00995AA1"/>
    <w:rsid w:val="00996423"/>
    <w:rsid w:val="00996A1A"/>
    <w:rsid w:val="00997CE9"/>
    <w:rsid w:val="009A113B"/>
    <w:rsid w:val="009A209B"/>
    <w:rsid w:val="009A25B7"/>
    <w:rsid w:val="009A33B8"/>
    <w:rsid w:val="009B0822"/>
    <w:rsid w:val="009B1F34"/>
    <w:rsid w:val="009B2075"/>
    <w:rsid w:val="009B24D1"/>
    <w:rsid w:val="009B305F"/>
    <w:rsid w:val="009B37D3"/>
    <w:rsid w:val="009B461A"/>
    <w:rsid w:val="009B499A"/>
    <w:rsid w:val="009B5729"/>
    <w:rsid w:val="009B6FB6"/>
    <w:rsid w:val="009B7466"/>
    <w:rsid w:val="009C009F"/>
    <w:rsid w:val="009C0E83"/>
    <w:rsid w:val="009C1107"/>
    <w:rsid w:val="009C1B1F"/>
    <w:rsid w:val="009C1FC2"/>
    <w:rsid w:val="009C2711"/>
    <w:rsid w:val="009C3233"/>
    <w:rsid w:val="009C4094"/>
    <w:rsid w:val="009C50F7"/>
    <w:rsid w:val="009C52A3"/>
    <w:rsid w:val="009C62D6"/>
    <w:rsid w:val="009C7B8F"/>
    <w:rsid w:val="009D01BB"/>
    <w:rsid w:val="009D08A8"/>
    <w:rsid w:val="009D09A2"/>
    <w:rsid w:val="009D0FFA"/>
    <w:rsid w:val="009D165D"/>
    <w:rsid w:val="009D209E"/>
    <w:rsid w:val="009D31B9"/>
    <w:rsid w:val="009D3737"/>
    <w:rsid w:val="009D45BC"/>
    <w:rsid w:val="009D5066"/>
    <w:rsid w:val="009D5A10"/>
    <w:rsid w:val="009D5B76"/>
    <w:rsid w:val="009D6165"/>
    <w:rsid w:val="009D62D1"/>
    <w:rsid w:val="009D736E"/>
    <w:rsid w:val="009E0BAF"/>
    <w:rsid w:val="009E0D97"/>
    <w:rsid w:val="009E2115"/>
    <w:rsid w:val="009E22AA"/>
    <w:rsid w:val="009E25A6"/>
    <w:rsid w:val="009E3019"/>
    <w:rsid w:val="009E318F"/>
    <w:rsid w:val="009E36F5"/>
    <w:rsid w:val="009E4ED8"/>
    <w:rsid w:val="009E50E9"/>
    <w:rsid w:val="009E53C9"/>
    <w:rsid w:val="009E5640"/>
    <w:rsid w:val="009E5B97"/>
    <w:rsid w:val="009E7A64"/>
    <w:rsid w:val="009E7B2D"/>
    <w:rsid w:val="009F031E"/>
    <w:rsid w:val="009F0FF3"/>
    <w:rsid w:val="009F2CA3"/>
    <w:rsid w:val="009F3280"/>
    <w:rsid w:val="009F3B0B"/>
    <w:rsid w:val="009F54FE"/>
    <w:rsid w:val="009F6358"/>
    <w:rsid w:val="009F734C"/>
    <w:rsid w:val="009F7D32"/>
    <w:rsid w:val="00A0058E"/>
    <w:rsid w:val="00A006AE"/>
    <w:rsid w:val="00A00B06"/>
    <w:rsid w:val="00A0276E"/>
    <w:rsid w:val="00A03016"/>
    <w:rsid w:val="00A0560C"/>
    <w:rsid w:val="00A0691A"/>
    <w:rsid w:val="00A06BA4"/>
    <w:rsid w:val="00A06C5D"/>
    <w:rsid w:val="00A07569"/>
    <w:rsid w:val="00A10580"/>
    <w:rsid w:val="00A10660"/>
    <w:rsid w:val="00A12946"/>
    <w:rsid w:val="00A1373D"/>
    <w:rsid w:val="00A1391E"/>
    <w:rsid w:val="00A13D7F"/>
    <w:rsid w:val="00A14D99"/>
    <w:rsid w:val="00A14EB3"/>
    <w:rsid w:val="00A15473"/>
    <w:rsid w:val="00A159CE"/>
    <w:rsid w:val="00A1743A"/>
    <w:rsid w:val="00A175C4"/>
    <w:rsid w:val="00A17B0E"/>
    <w:rsid w:val="00A206C5"/>
    <w:rsid w:val="00A20B3A"/>
    <w:rsid w:val="00A20B4A"/>
    <w:rsid w:val="00A20E5B"/>
    <w:rsid w:val="00A2155D"/>
    <w:rsid w:val="00A21E91"/>
    <w:rsid w:val="00A22965"/>
    <w:rsid w:val="00A22C9D"/>
    <w:rsid w:val="00A26D89"/>
    <w:rsid w:val="00A275FA"/>
    <w:rsid w:val="00A27C7D"/>
    <w:rsid w:val="00A30A8B"/>
    <w:rsid w:val="00A30E1A"/>
    <w:rsid w:val="00A31B05"/>
    <w:rsid w:val="00A32924"/>
    <w:rsid w:val="00A32D57"/>
    <w:rsid w:val="00A33349"/>
    <w:rsid w:val="00A33A48"/>
    <w:rsid w:val="00A356A1"/>
    <w:rsid w:val="00A35770"/>
    <w:rsid w:val="00A357CE"/>
    <w:rsid w:val="00A36056"/>
    <w:rsid w:val="00A40561"/>
    <w:rsid w:val="00A4123F"/>
    <w:rsid w:val="00A43570"/>
    <w:rsid w:val="00A440C8"/>
    <w:rsid w:val="00A44115"/>
    <w:rsid w:val="00A4424C"/>
    <w:rsid w:val="00A44838"/>
    <w:rsid w:val="00A452D9"/>
    <w:rsid w:val="00A470A0"/>
    <w:rsid w:val="00A4725F"/>
    <w:rsid w:val="00A4763F"/>
    <w:rsid w:val="00A47663"/>
    <w:rsid w:val="00A4784B"/>
    <w:rsid w:val="00A47EC6"/>
    <w:rsid w:val="00A5058C"/>
    <w:rsid w:val="00A50C8F"/>
    <w:rsid w:val="00A50DF6"/>
    <w:rsid w:val="00A5123D"/>
    <w:rsid w:val="00A52902"/>
    <w:rsid w:val="00A53AA4"/>
    <w:rsid w:val="00A54029"/>
    <w:rsid w:val="00A5523E"/>
    <w:rsid w:val="00A552A7"/>
    <w:rsid w:val="00A565B2"/>
    <w:rsid w:val="00A579F1"/>
    <w:rsid w:val="00A611A8"/>
    <w:rsid w:val="00A6160F"/>
    <w:rsid w:val="00A61FD7"/>
    <w:rsid w:val="00A620AE"/>
    <w:rsid w:val="00A63053"/>
    <w:rsid w:val="00A63107"/>
    <w:rsid w:val="00A63883"/>
    <w:rsid w:val="00A6406E"/>
    <w:rsid w:val="00A64F66"/>
    <w:rsid w:val="00A65424"/>
    <w:rsid w:val="00A6696E"/>
    <w:rsid w:val="00A67EB9"/>
    <w:rsid w:val="00A71CB3"/>
    <w:rsid w:val="00A72C5D"/>
    <w:rsid w:val="00A74416"/>
    <w:rsid w:val="00A74811"/>
    <w:rsid w:val="00A74FDC"/>
    <w:rsid w:val="00A750E3"/>
    <w:rsid w:val="00A7528D"/>
    <w:rsid w:val="00A7572A"/>
    <w:rsid w:val="00A763FC"/>
    <w:rsid w:val="00A7649D"/>
    <w:rsid w:val="00A76592"/>
    <w:rsid w:val="00A76A9A"/>
    <w:rsid w:val="00A77125"/>
    <w:rsid w:val="00A773B1"/>
    <w:rsid w:val="00A82537"/>
    <w:rsid w:val="00A829A1"/>
    <w:rsid w:val="00A85163"/>
    <w:rsid w:val="00A85DBB"/>
    <w:rsid w:val="00A8612A"/>
    <w:rsid w:val="00A867BA"/>
    <w:rsid w:val="00A87AC9"/>
    <w:rsid w:val="00A905A0"/>
    <w:rsid w:val="00A91963"/>
    <w:rsid w:val="00A9280F"/>
    <w:rsid w:val="00A9300E"/>
    <w:rsid w:val="00A9359A"/>
    <w:rsid w:val="00A93BCB"/>
    <w:rsid w:val="00A95BDB"/>
    <w:rsid w:val="00A963C3"/>
    <w:rsid w:val="00A96425"/>
    <w:rsid w:val="00A96455"/>
    <w:rsid w:val="00A964DA"/>
    <w:rsid w:val="00AA1500"/>
    <w:rsid w:val="00AA1C5F"/>
    <w:rsid w:val="00AA2577"/>
    <w:rsid w:val="00AA25A9"/>
    <w:rsid w:val="00AA278C"/>
    <w:rsid w:val="00AA2EE0"/>
    <w:rsid w:val="00AA39D7"/>
    <w:rsid w:val="00AA5535"/>
    <w:rsid w:val="00AA6874"/>
    <w:rsid w:val="00AB046E"/>
    <w:rsid w:val="00AB0D26"/>
    <w:rsid w:val="00AB11EA"/>
    <w:rsid w:val="00AB1E84"/>
    <w:rsid w:val="00AB306E"/>
    <w:rsid w:val="00AB3AA5"/>
    <w:rsid w:val="00AB5CCD"/>
    <w:rsid w:val="00AB5D03"/>
    <w:rsid w:val="00AC044E"/>
    <w:rsid w:val="00AC0D84"/>
    <w:rsid w:val="00AC11AA"/>
    <w:rsid w:val="00AC144F"/>
    <w:rsid w:val="00AC37AE"/>
    <w:rsid w:val="00AC3B3F"/>
    <w:rsid w:val="00AC50CC"/>
    <w:rsid w:val="00AC53DD"/>
    <w:rsid w:val="00AC55C4"/>
    <w:rsid w:val="00AC6382"/>
    <w:rsid w:val="00AC694F"/>
    <w:rsid w:val="00AC69E5"/>
    <w:rsid w:val="00AC6B1E"/>
    <w:rsid w:val="00AC7187"/>
    <w:rsid w:val="00AD060D"/>
    <w:rsid w:val="00AD125A"/>
    <w:rsid w:val="00AD3F21"/>
    <w:rsid w:val="00AD4436"/>
    <w:rsid w:val="00AD5316"/>
    <w:rsid w:val="00AD605C"/>
    <w:rsid w:val="00AD74AF"/>
    <w:rsid w:val="00AD7C86"/>
    <w:rsid w:val="00AE024E"/>
    <w:rsid w:val="00AE12FD"/>
    <w:rsid w:val="00AE238F"/>
    <w:rsid w:val="00AE23EC"/>
    <w:rsid w:val="00AE2E2C"/>
    <w:rsid w:val="00AE4284"/>
    <w:rsid w:val="00AE4F8C"/>
    <w:rsid w:val="00AE5492"/>
    <w:rsid w:val="00AE666D"/>
    <w:rsid w:val="00AE77D3"/>
    <w:rsid w:val="00AF0D09"/>
    <w:rsid w:val="00AF27A8"/>
    <w:rsid w:val="00AF2F9A"/>
    <w:rsid w:val="00AF68F0"/>
    <w:rsid w:val="00AF7188"/>
    <w:rsid w:val="00AF76D3"/>
    <w:rsid w:val="00B000A6"/>
    <w:rsid w:val="00B008D6"/>
    <w:rsid w:val="00B00FB6"/>
    <w:rsid w:val="00B02A06"/>
    <w:rsid w:val="00B02BCB"/>
    <w:rsid w:val="00B0384A"/>
    <w:rsid w:val="00B0413F"/>
    <w:rsid w:val="00B04169"/>
    <w:rsid w:val="00B04268"/>
    <w:rsid w:val="00B05894"/>
    <w:rsid w:val="00B05CDC"/>
    <w:rsid w:val="00B06438"/>
    <w:rsid w:val="00B06CC2"/>
    <w:rsid w:val="00B07508"/>
    <w:rsid w:val="00B07DD6"/>
    <w:rsid w:val="00B11299"/>
    <w:rsid w:val="00B11BAA"/>
    <w:rsid w:val="00B125DD"/>
    <w:rsid w:val="00B12637"/>
    <w:rsid w:val="00B144CB"/>
    <w:rsid w:val="00B1499A"/>
    <w:rsid w:val="00B176C8"/>
    <w:rsid w:val="00B20AF7"/>
    <w:rsid w:val="00B222F5"/>
    <w:rsid w:val="00B22A16"/>
    <w:rsid w:val="00B22D0B"/>
    <w:rsid w:val="00B23455"/>
    <w:rsid w:val="00B24C0C"/>
    <w:rsid w:val="00B24FEE"/>
    <w:rsid w:val="00B254BB"/>
    <w:rsid w:val="00B2604A"/>
    <w:rsid w:val="00B2731C"/>
    <w:rsid w:val="00B27614"/>
    <w:rsid w:val="00B27B9D"/>
    <w:rsid w:val="00B30848"/>
    <w:rsid w:val="00B31873"/>
    <w:rsid w:val="00B32814"/>
    <w:rsid w:val="00B32D52"/>
    <w:rsid w:val="00B32F8C"/>
    <w:rsid w:val="00B33B27"/>
    <w:rsid w:val="00B34203"/>
    <w:rsid w:val="00B34A13"/>
    <w:rsid w:val="00B370EA"/>
    <w:rsid w:val="00B40177"/>
    <w:rsid w:val="00B42DA7"/>
    <w:rsid w:val="00B43A21"/>
    <w:rsid w:val="00B44639"/>
    <w:rsid w:val="00B45B8A"/>
    <w:rsid w:val="00B4626B"/>
    <w:rsid w:val="00B46771"/>
    <w:rsid w:val="00B4771D"/>
    <w:rsid w:val="00B47B24"/>
    <w:rsid w:val="00B514F2"/>
    <w:rsid w:val="00B515A5"/>
    <w:rsid w:val="00B53482"/>
    <w:rsid w:val="00B53E2B"/>
    <w:rsid w:val="00B544EC"/>
    <w:rsid w:val="00B55B99"/>
    <w:rsid w:val="00B55BAD"/>
    <w:rsid w:val="00B55FCF"/>
    <w:rsid w:val="00B56EF9"/>
    <w:rsid w:val="00B5780C"/>
    <w:rsid w:val="00B6046E"/>
    <w:rsid w:val="00B60AC8"/>
    <w:rsid w:val="00B60C60"/>
    <w:rsid w:val="00B61287"/>
    <w:rsid w:val="00B61336"/>
    <w:rsid w:val="00B61742"/>
    <w:rsid w:val="00B617D5"/>
    <w:rsid w:val="00B61959"/>
    <w:rsid w:val="00B61BDB"/>
    <w:rsid w:val="00B6296D"/>
    <w:rsid w:val="00B63FF0"/>
    <w:rsid w:val="00B64599"/>
    <w:rsid w:val="00B645FD"/>
    <w:rsid w:val="00B64948"/>
    <w:rsid w:val="00B64CC7"/>
    <w:rsid w:val="00B651FA"/>
    <w:rsid w:val="00B66130"/>
    <w:rsid w:val="00B663C8"/>
    <w:rsid w:val="00B66C48"/>
    <w:rsid w:val="00B66C62"/>
    <w:rsid w:val="00B67DB1"/>
    <w:rsid w:val="00B67E3A"/>
    <w:rsid w:val="00B70A90"/>
    <w:rsid w:val="00B71771"/>
    <w:rsid w:val="00B73AC3"/>
    <w:rsid w:val="00B73EB6"/>
    <w:rsid w:val="00B759AE"/>
    <w:rsid w:val="00B75D6F"/>
    <w:rsid w:val="00B75F60"/>
    <w:rsid w:val="00B76072"/>
    <w:rsid w:val="00B76648"/>
    <w:rsid w:val="00B7667D"/>
    <w:rsid w:val="00B76D7A"/>
    <w:rsid w:val="00B80137"/>
    <w:rsid w:val="00B8175B"/>
    <w:rsid w:val="00B8189B"/>
    <w:rsid w:val="00B8274D"/>
    <w:rsid w:val="00B829B3"/>
    <w:rsid w:val="00B82BF0"/>
    <w:rsid w:val="00B835E8"/>
    <w:rsid w:val="00B844E0"/>
    <w:rsid w:val="00B853A3"/>
    <w:rsid w:val="00B85538"/>
    <w:rsid w:val="00B856C1"/>
    <w:rsid w:val="00B86C8B"/>
    <w:rsid w:val="00B87793"/>
    <w:rsid w:val="00B90321"/>
    <w:rsid w:val="00B92E31"/>
    <w:rsid w:val="00B943B1"/>
    <w:rsid w:val="00B95082"/>
    <w:rsid w:val="00B963C9"/>
    <w:rsid w:val="00B9747F"/>
    <w:rsid w:val="00B9787B"/>
    <w:rsid w:val="00B97BFE"/>
    <w:rsid w:val="00B97C57"/>
    <w:rsid w:val="00BA05B5"/>
    <w:rsid w:val="00BA0DF0"/>
    <w:rsid w:val="00BA106A"/>
    <w:rsid w:val="00BA13C5"/>
    <w:rsid w:val="00BA1EF7"/>
    <w:rsid w:val="00BA499C"/>
    <w:rsid w:val="00BA4F0A"/>
    <w:rsid w:val="00BA5A9B"/>
    <w:rsid w:val="00BA6B1A"/>
    <w:rsid w:val="00BA7436"/>
    <w:rsid w:val="00BB1A86"/>
    <w:rsid w:val="00BB2726"/>
    <w:rsid w:val="00BB289B"/>
    <w:rsid w:val="00BB307E"/>
    <w:rsid w:val="00BB3C58"/>
    <w:rsid w:val="00BB3D05"/>
    <w:rsid w:val="00BB4D65"/>
    <w:rsid w:val="00BB4D98"/>
    <w:rsid w:val="00BB4F8F"/>
    <w:rsid w:val="00BB507B"/>
    <w:rsid w:val="00BB5C3D"/>
    <w:rsid w:val="00BB6B6A"/>
    <w:rsid w:val="00BC0994"/>
    <w:rsid w:val="00BC0EE3"/>
    <w:rsid w:val="00BC0FCA"/>
    <w:rsid w:val="00BC1A00"/>
    <w:rsid w:val="00BC2529"/>
    <w:rsid w:val="00BC272A"/>
    <w:rsid w:val="00BC3F9D"/>
    <w:rsid w:val="00BC513D"/>
    <w:rsid w:val="00BC5D98"/>
    <w:rsid w:val="00BC6316"/>
    <w:rsid w:val="00BC6CA2"/>
    <w:rsid w:val="00BC71BB"/>
    <w:rsid w:val="00BC7285"/>
    <w:rsid w:val="00BC77A5"/>
    <w:rsid w:val="00BC7D07"/>
    <w:rsid w:val="00BC7F38"/>
    <w:rsid w:val="00BD0317"/>
    <w:rsid w:val="00BD0B40"/>
    <w:rsid w:val="00BD1335"/>
    <w:rsid w:val="00BD1B14"/>
    <w:rsid w:val="00BD37A0"/>
    <w:rsid w:val="00BD37DC"/>
    <w:rsid w:val="00BD5EC7"/>
    <w:rsid w:val="00BD6D76"/>
    <w:rsid w:val="00BD7AD0"/>
    <w:rsid w:val="00BE0357"/>
    <w:rsid w:val="00BE18DF"/>
    <w:rsid w:val="00BE2372"/>
    <w:rsid w:val="00BE279B"/>
    <w:rsid w:val="00BE455A"/>
    <w:rsid w:val="00BE4FE4"/>
    <w:rsid w:val="00BE548A"/>
    <w:rsid w:val="00BE62B0"/>
    <w:rsid w:val="00BE7697"/>
    <w:rsid w:val="00BE78F8"/>
    <w:rsid w:val="00BE7FF0"/>
    <w:rsid w:val="00BF0D66"/>
    <w:rsid w:val="00BF2DEA"/>
    <w:rsid w:val="00BF2F88"/>
    <w:rsid w:val="00BF3DCB"/>
    <w:rsid w:val="00BF4889"/>
    <w:rsid w:val="00BF5513"/>
    <w:rsid w:val="00BF57D7"/>
    <w:rsid w:val="00BF583F"/>
    <w:rsid w:val="00BF6479"/>
    <w:rsid w:val="00BF66DF"/>
    <w:rsid w:val="00BF7CEA"/>
    <w:rsid w:val="00C01DFA"/>
    <w:rsid w:val="00C02285"/>
    <w:rsid w:val="00C03325"/>
    <w:rsid w:val="00C039EA"/>
    <w:rsid w:val="00C0430E"/>
    <w:rsid w:val="00C043DB"/>
    <w:rsid w:val="00C04B07"/>
    <w:rsid w:val="00C050DE"/>
    <w:rsid w:val="00C0536D"/>
    <w:rsid w:val="00C0698B"/>
    <w:rsid w:val="00C06C79"/>
    <w:rsid w:val="00C06F4E"/>
    <w:rsid w:val="00C07323"/>
    <w:rsid w:val="00C0746A"/>
    <w:rsid w:val="00C07AD7"/>
    <w:rsid w:val="00C13837"/>
    <w:rsid w:val="00C14558"/>
    <w:rsid w:val="00C15A02"/>
    <w:rsid w:val="00C15FA3"/>
    <w:rsid w:val="00C16429"/>
    <w:rsid w:val="00C16664"/>
    <w:rsid w:val="00C16BCE"/>
    <w:rsid w:val="00C20BAA"/>
    <w:rsid w:val="00C21A96"/>
    <w:rsid w:val="00C21DFA"/>
    <w:rsid w:val="00C2233C"/>
    <w:rsid w:val="00C23914"/>
    <w:rsid w:val="00C242EA"/>
    <w:rsid w:val="00C24A3A"/>
    <w:rsid w:val="00C26C07"/>
    <w:rsid w:val="00C2791A"/>
    <w:rsid w:val="00C2799C"/>
    <w:rsid w:val="00C27B07"/>
    <w:rsid w:val="00C27D8F"/>
    <w:rsid w:val="00C300D9"/>
    <w:rsid w:val="00C30211"/>
    <w:rsid w:val="00C3187D"/>
    <w:rsid w:val="00C31A3C"/>
    <w:rsid w:val="00C32011"/>
    <w:rsid w:val="00C3394E"/>
    <w:rsid w:val="00C34A36"/>
    <w:rsid w:val="00C35EE9"/>
    <w:rsid w:val="00C36283"/>
    <w:rsid w:val="00C37257"/>
    <w:rsid w:val="00C373DD"/>
    <w:rsid w:val="00C3757A"/>
    <w:rsid w:val="00C37976"/>
    <w:rsid w:val="00C37CB4"/>
    <w:rsid w:val="00C37F92"/>
    <w:rsid w:val="00C400F5"/>
    <w:rsid w:val="00C40753"/>
    <w:rsid w:val="00C40868"/>
    <w:rsid w:val="00C41479"/>
    <w:rsid w:val="00C41A30"/>
    <w:rsid w:val="00C41BF8"/>
    <w:rsid w:val="00C4229F"/>
    <w:rsid w:val="00C42583"/>
    <w:rsid w:val="00C44361"/>
    <w:rsid w:val="00C4505C"/>
    <w:rsid w:val="00C45D3D"/>
    <w:rsid w:val="00C5005F"/>
    <w:rsid w:val="00C519DC"/>
    <w:rsid w:val="00C51D32"/>
    <w:rsid w:val="00C5201E"/>
    <w:rsid w:val="00C52962"/>
    <w:rsid w:val="00C52C19"/>
    <w:rsid w:val="00C56901"/>
    <w:rsid w:val="00C57648"/>
    <w:rsid w:val="00C6062B"/>
    <w:rsid w:val="00C61301"/>
    <w:rsid w:val="00C63291"/>
    <w:rsid w:val="00C63875"/>
    <w:rsid w:val="00C64173"/>
    <w:rsid w:val="00C643C9"/>
    <w:rsid w:val="00C64B95"/>
    <w:rsid w:val="00C65491"/>
    <w:rsid w:val="00C65AD1"/>
    <w:rsid w:val="00C666C1"/>
    <w:rsid w:val="00C7020A"/>
    <w:rsid w:val="00C70CE2"/>
    <w:rsid w:val="00C70EBF"/>
    <w:rsid w:val="00C71381"/>
    <w:rsid w:val="00C72C75"/>
    <w:rsid w:val="00C73AE4"/>
    <w:rsid w:val="00C74C9D"/>
    <w:rsid w:val="00C75902"/>
    <w:rsid w:val="00C763F3"/>
    <w:rsid w:val="00C7671F"/>
    <w:rsid w:val="00C76E1C"/>
    <w:rsid w:val="00C77196"/>
    <w:rsid w:val="00C82BEB"/>
    <w:rsid w:val="00C82D43"/>
    <w:rsid w:val="00C832AB"/>
    <w:rsid w:val="00C84077"/>
    <w:rsid w:val="00C847D7"/>
    <w:rsid w:val="00C850D6"/>
    <w:rsid w:val="00C87C57"/>
    <w:rsid w:val="00C922FE"/>
    <w:rsid w:val="00C92F1D"/>
    <w:rsid w:val="00C9397A"/>
    <w:rsid w:val="00C945D7"/>
    <w:rsid w:val="00C94817"/>
    <w:rsid w:val="00C95000"/>
    <w:rsid w:val="00C95435"/>
    <w:rsid w:val="00C959D4"/>
    <w:rsid w:val="00C95BB2"/>
    <w:rsid w:val="00C95E6D"/>
    <w:rsid w:val="00C9650E"/>
    <w:rsid w:val="00C96956"/>
    <w:rsid w:val="00CA1667"/>
    <w:rsid w:val="00CA1BFB"/>
    <w:rsid w:val="00CA2B46"/>
    <w:rsid w:val="00CA2B4F"/>
    <w:rsid w:val="00CA3425"/>
    <w:rsid w:val="00CA3460"/>
    <w:rsid w:val="00CA3C62"/>
    <w:rsid w:val="00CA4829"/>
    <w:rsid w:val="00CA4B05"/>
    <w:rsid w:val="00CA64CE"/>
    <w:rsid w:val="00CA6972"/>
    <w:rsid w:val="00CA6F77"/>
    <w:rsid w:val="00CB200A"/>
    <w:rsid w:val="00CB2BC6"/>
    <w:rsid w:val="00CB34E2"/>
    <w:rsid w:val="00CB3C16"/>
    <w:rsid w:val="00CB3C4E"/>
    <w:rsid w:val="00CB4F5E"/>
    <w:rsid w:val="00CB5508"/>
    <w:rsid w:val="00CB5F92"/>
    <w:rsid w:val="00CB63BE"/>
    <w:rsid w:val="00CB6F19"/>
    <w:rsid w:val="00CB7A26"/>
    <w:rsid w:val="00CB7FF2"/>
    <w:rsid w:val="00CC362D"/>
    <w:rsid w:val="00CC3B16"/>
    <w:rsid w:val="00CC4959"/>
    <w:rsid w:val="00CC57E4"/>
    <w:rsid w:val="00CC5D28"/>
    <w:rsid w:val="00CD099C"/>
    <w:rsid w:val="00CD0BA4"/>
    <w:rsid w:val="00CD14CA"/>
    <w:rsid w:val="00CD1CC7"/>
    <w:rsid w:val="00CD2189"/>
    <w:rsid w:val="00CD2541"/>
    <w:rsid w:val="00CD2FA4"/>
    <w:rsid w:val="00CD3015"/>
    <w:rsid w:val="00CD3D49"/>
    <w:rsid w:val="00CD41ED"/>
    <w:rsid w:val="00CD4B65"/>
    <w:rsid w:val="00CD4BEF"/>
    <w:rsid w:val="00CD5C9D"/>
    <w:rsid w:val="00CD72B9"/>
    <w:rsid w:val="00CD7457"/>
    <w:rsid w:val="00CD7F3C"/>
    <w:rsid w:val="00CE1A7F"/>
    <w:rsid w:val="00CE303E"/>
    <w:rsid w:val="00CE392D"/>
    <w:rsid w:val="00CE4652"/>
    <w:rsid w:val="00CE5F00"/>
    <w:rsid w:val="00CE5FB9"/>
    <w:rsid w:val="00CE7155"/>
    <w:rsid w:val="00CE7A78"/>
    <w:rsid w:val="00CE7B37"/>
    <w:rsid w:val="00CF0AC8"/>
    <w:rsid w:val="00CF0E39"/>
    <w:rsid w:val="00CF1161"/>
    <w:rsid w:val="00CF1376"/>
    <w:rsid w:val="00CF15A2"/>
    <w:rsid w:val="00CF177C"/>
    <w:rsid w:val="00CF32DC"/>
    <w:rsid w:val="00CF6D40"/>
    <w:rsid w:val="00CF7D09"/>
    <w:rsid w:val="00D000C7"/>
    <w:rsid w:val="00D0018F"/>
    <w:rsid w:val="00D00557"/>
    <w:rsid w:val="00D0060E"/>
    <w:rsid w:val="00D00C45"/>
    <w:rsid w:val="00D01977"/>
    <w:rsid w:val="00D021C1"/>
    <w:rsid w:val="00D026A5"/>
    <w:rsid w:val="00D02EF4"/>
    <w:rsid w:val="00D02FEB"/>
    <w:rsid w:val="00D03BE0"/>
    <w:rsid w:val="00D04283"/>
    <w:rsid w:val="00D044D6"/>
    <w:rsid w:val="00D051FA"/>
    <w:rsid w:val="00D0597A"/>
    <w:rsid w:val="00D05E0F"/>
    <w:rsid w:val="00D06748"/>
    <w:rsid w:val="00D07486"/>
    <w:rsid w:val="00D07D76"/>
    <w:rsid w:val="00D106BD"/>
    <w:rsid w:val="00D108B8"/>
    <w:rsid w:val="00D10C6C"/>
    <w:rsid w:val="00D10C92"/>
    <w:rsid w:val="00D10D86"/>
    <w:rsid w:val="00D12C54"/>
    <w:rsid w:val="00D131E8"/>
    <w:rsid w:val="00D13343"/>
    <w:rsid w:val="00D13808"/>
    <w:rsid w:val="00D144A1"/>
    <w:rsid w:val="00D14AD8"/>
    <w:rsid w:val="00D14BAF"/>
    <w:rsid w:val="00D152E8"/>
    <w:rsid w:val="00D155ED"/>
    <w:rsid w:val="00D16D88"/>
    <w:rsid w:val="00D20D38"/>
    <w:rsid w:val="00D21282"/>
    <w:rsid w:val="00D2215E"/>
    <w:rsid w:val="00D23BE5"/>
    <w:rsid w:val="00D25421"/>
    <w:rsid w:val="00D25898"/>
    <w:rsid w:val="00D25A37"/>
    <w:rsid w:val="00D26054"/>
    <w:rsid w:val="00D2618D"/>
    <w:rsid w:val="00D26237"/>
    <w:rsid w:val="00D2648D"/>
    <w:rsid w:val="00D26948"/>
    <w:rsid w:val="00D27225"/>
    <w:rsid w:val="00D2756E"/>
    <w:rsid w:val="00D277B7"/>
    <w:rsid w:val="00D2799B"/>
    <w:rsid w:val="00D27B3A"/>
    <w:rsid w:val="00D27EAE"/>
    <w:rsid w:val="00D31953"/>
    <w:rsid w:val="00D32177"/>
    <w:rsid w:val="00D332EF"/>
    <w:rsid w:val="00D34362"/>
    <w:rsid w:val="00D36493"/>
    <w:rsid w:val="00D368A8"/>
    <w:rsid w:val="00D36AE7"/>
    <w:rsid w:val="00D36F7B"/>
    <w:rsid w:val="00D40283"/>
    <w:rsid w:val="00D40BAD"/>
    <w:rsid w:val="00D40F0F"/>
    <w:rsid w:val="00D41E88"/>
    <w:rsid w:val="00D42317"/>
    <w:rsid w:val="00D426AE"/>
    <w:rsid w:val="00D431EA"/>
    <w:rsid w:val="00D43D9D"/>
    <w:rsid w:val="00D43F93"/>
    <w:rsid w:val="00D44204"/>
    <w:rsid w:val="00D44293"/>
    <w:rsid w:val="00D44775"/>
    <w:rsid w:val="00D44BDF"/>
    <w:rsid w:val="00D44C0C"/>
    <w:rsid w:val="00D4605C"/>
    <w:rsid w:val="00D462F7"/>
    <w:rsid w:val="00D466A9"/>
    <w:rsid w:val="00D53010"/>
    <w:rsid w:val="00D55AD1"/>
    <w:rsid w:val="00D55FCD"/>
    <w:rsid w:val="00D563D0"/>
    <w:rsid w:val="00D5672B"/>
    <w:rsid w:val="00D60780"/>
    <w:rsid w:val="00D608EA"/>
    <w:rsid w:val="00D60E5F"/>
    <w:rsid w:val="00D61C63"/>
    <w:rsid w:val="00D61C7E"/>
    <w:rsid w:val="00D62665"/>
    <w:rsid w:val="00D628E9"/>
    <w:rsid w:val="00D6293B"/>
    <w:rsid w:val="00D63C9E"/>
    <w:rsid w:val="00D6562C"/>
    <w:rsid w:val="00D65DF1"/>
    <w:rsid w:val="00D662DD"/>
    <w:rsid w:val="00D6787B"/>
    <w:rsid w:val="00D70B09"/>
    <w:rsid w:val="00D71AA8"/>
    <w:rsid w:val="00D71C90"/>
    <w:rsid w:val="00D72C29"/>
    <w:rsid w:val="00D758C0"/>
    <w:rsid w:val="00D76015"/>
    <w:rsid w:val="00D76053"/>
    <w:rsid w:val="00D76D38"/>
    <w:rsid w:val="00D76EB1"/>
    <w:rsid w:val="00D7727C"/>
    <w:rsid w:val="00D77CC3"/>
    <w:rsid w:val="00D80213"/>
    <w:rsid w:val="00D80316"/>
    <w:rsid w:val="00D80C6F"/>
    <w:rsid w:val="00D813BD"/>
    <w:rsid w:val="00D8239E"/>
    <w:rsid w:val="00D8354C"/>
    <w:rsid w:val="00D83571"/>
    <w:rsid w:val="00D83CF0"/>
    <w:rsid w:val="00D84A74"/>
    <w:rsid w:val="00D84DE2"/>
    <w:rsid w:val="00D858EA"/>
    <w:rsid w:val="00D85D80"/>
    <w:rsid w:val="00D85DD6"/>
    <w:rsid w:val="00D8628E"/>
    <w:rsid w:val="00D86F6C"/>
    <w:rsid w:val="00D87F79"/>
    <w:rsid w:val="00D912E3"/>
    <w:rsid w:val="00D91BFE"/>
    <w:rsid w:val="00D9256A"/>
    <w:rsid w:val="00D92791"/>
    <w:rsid w:val="00D92941"/>
    <w:rsid w:val="00D92DAD"/>
    <w:rsid w:val="00D93302"/>
    <w:rsid w:val="00D93A83"/>
    <w:rsid w:val="00D94B1C"/>
    <w:rsid w:val="00D952CB"/>
    <w:rsid w:val="00D96463"/>
    <w:rsid w:val="00D97B05"/>
    <w:rsid w:val="00D97B1B"/>
    <w:rsid w:val="00DA18BF"/>
    <w:rsid w:val="00DA4053"/>
    <w:rsid w:val="00DA438D"/>
    <w:rsid w:val="00DA4D3A"/>
    <w:rsid w:val="00DA5754"/>
    <w:rsid w:val="00DA5B87"/>
    <w:rsid w:val="00DA5B9F"/>
    <w:rsid w:val="00DA7252"/>
    <w:rsid w:val="00DB413B"/>
    <w:rsid w:val="00DB45D6"/>
    <w:rsid w:val="00DB4DA0"/>
    <w:rsid w:val="00DB4E0C"/>
    <w:rsid w:val="00DB4E7D"/>
    <w:rsid w:val="00DB5168"/>
    <w:rsid w:val="00DB5755"/>
    <w:rsid w:val="00DB760A"/>
    <w:rsid w:val="00DC030D"/>
    <w:rsid w:val="00DC06ED"/>
    <w:rsid w:val="00DC1D30"/>
    <w:rsid w:val="00DC2174"/>
    <w:rsid w:val="00DC3FEA"/>
    <w:rsid w:val="00DC50E5"/>
    <w:rsid w:val="00DC5C2E"/>
    <w:rsid w:val="00DC6EE2"/>
    <w:rsid w:val="00DD060C"/>
    <w:rsid w:val="00DD0AD1"/>
    <w:rsid w:val="00DD0D4D"/>
    <w:rsid w:val="00DD10D9"/>
    <w:rsid w:val="00DD1CE0"/>
    <w:rsid w:val="00DD2161"/>
    <w:rsid w:val="00DD234A"/>
    <w:rsid w:val="00DD2634"/>
    <w:rsid w:val="00DD31CC"/>
    <w:rsid w:val="00DD4019"/>
    <w:rsid w:val="00DD5D42"/>
    <w:rsid w:val="00DD5F13"/>
    <w:rsid w:val="00DD6B7E"/>
    <w:rsid w:val="00DD7224"/>
    <w:rsid w:val="00DD74F5"/>
    <w:rsid w:val="00DD7D01"/>
    <w:rsid w:val="00DE4490"/>
    <w:rsid w:val="00DE4978"/>
    <w:rsid w:val="00DE620F"/>
    <w:rsid w:val="00DE747A"/>
    <w:rsid w:val="00DF00E8"/>
    <w:rsid w:val="00DF14C6"/>
    <w:rsid w:val="00DF249E"/>
    <w:rsid w:val="00DF280C"/>
    <w:rsid w:val="00DF358A"/>
    <w:rsid w:val="00DF3779"/>
    <w:rsid w:val="00DF3BCE"/>
    <w:rsid w:val="00DF41D4"/>
    <w:rsid w:val="00DF4308"/>
    <w:rsid w:val="00DF4C70"/>
    <w:rsid w:val="00DF5A18"/>
    <w:rsid w:val="00DF7B0B"/>
    <w:rsid w:val="00E0031D"/>
    <w:rsid w:val="00E020BE"/>
    <w:rsid w:val="00E020FA"/>
    <w:rsid w:val="00E02F47"/>
    <w:rsid w:val="00E0313C"/>
    <w:rsid w:val="00E03A79"/>
    <w:rsid w:val="00E0416F"/>
    <w:rsid w:val="00E0709E"/>
    <w:rsid w:val="00E07BE6"/>
    <w:rsid w:val="00E1059F"/>
    <w:rsid w:val="00E1062E"/>
    <w:rsid w:val="00E109F7"/>
    <w:rsid w:val="00E10C6F"/>
    <w:rsid w:val="00E11856"/>
    <w:rsid w:val="00E13202"/>
    <w:rsid w:val="00E13821"/>
    <w:rsid w:val="00E138F5"/>
    <w:rsid w:val="00E13C87"/>
    <w:rsid w:val="00E14A21"/>
    <w:rsid w:val="00E15B33"/>
    <w:rsid w:val="00E1739A"/>
    <w:rsid w:val="00E17C4E"/>
    <w:rsid w:val="00E17D10"/>
    <w:rsid w:val="00E20FBA"/>
    <w:rsid w:val="00E2272E"/>
    <w:rsid w:val="00E22A86"/>
    <w:rsid w:val="00E22BEF"/>
    <w:rsid w:val="00E22CF8"/>
    <w:rsid w:val="00E22F69"/>
    <w:rsid w:val="00E2316F"/>
    <w:rsid w:val="00E23414"/>
    <w:rsid w:val="00E2357C"/>
    <w:rsid w:val="00E23D4B"/>
    <w:rsid w:val="00E24BA5"/>
    <w:rsid w:val="00E24DEF"/>
    <w:rsid w:val="00E259BD"/>
    <w:rsid w:val="00E26BF4"/>
    <w:rsid w:val="00E2766F"/>
    <w:rsid w:val="00E314B8"/>
    <w:rsid w:val="00E33823"/>
    <w:rsid w:val="00E343C8"/>
    <w:rsid w:val="00E343D8"/>
    <w:rsid w:val="00E34D78"/>
    <w:rsid w:val="00E35937"/>
    <w:rsid w:val="00E35DB8"/>
    <w:rsid w:val="00E360AD"/>
    <w:rsid w:val="00E366DB"/>
    <w:rsid w:val="00E377B9"/>
    <w:rsid w:val="00E37910"/>
    <w:rsid w:val="00E40205"/>
    <w:rsid w:val="00E40FC3"/>
    <w:rsid w:val="00E41273"/>
    <w:rsid w:val="00E415A5"/>
    <w:rsid w:val="00E41879"/>
    <w:rsid w:val="00E4321E"/>
    <w:rsid w:val="00E450D2"/>
    <w:rsid w:val="00E450DC"/>
    <w:rsid w:val="00E465BC"/>
    <w:rsid w:val="00E47AC7"/>
    <w:rsid w:val="00E47C10"/>
    <w:rsid w:val="00E509E9"/>
    <w:rsid w:val="00E51FEB"/>
    <w:rsid w:val="00E527C4"/>
    <w:rsid w:val="00E52D49"/>
    <w:rsid w:val="00E52E1D"/>
    <w:rsid w:val="00E53CD5"/>
    <w:rsid w:val="00E5473C"/>
    <w:rsid w:val="00E56BC7"/>
    <w:rsid w:val="00E571AF"/>
    <w:rsid w:val="00E5751C"/>
    <w:rsid w:val="00E60859"/>
    <w:rsid w:val="00E60CA6"/>
    <w:rsid w:val="00E61A48"/>
    <w:rsid w:val="00E62B92"/>
    <w:rsid w:val="00E62C91"/>
    <w:rsid w:val="00E632E4"/>
    <w:rsid w:val="00E639A5"/>
    <w:rsid w:val="00E63E8C"/>
    <w:rsid w:val="00E65755"/>
    <w:rsid w:val="00E669C1"/>
    <w:rsid w:val="00E6727E"/>
    <w:rsid w:val="00E70E98"/>
    <w:rsid w:val="00E71018"/>
    <w:rsid w:val="00E7137E"/>
    <w:rsid w:val="00E71916"/>
    <w:rsid w:val="00E71EC7"/>
    <w:rsid w:val="00E7238A"/>
    <w:rsid w:val="00E735B1"/>
    <w:rsid w:val="00E7468F"/>
    <w:rsid w:val="00E7479F"/>
    <w:rsid w:val="00E76628"/>
    <w:rsid w:val="00E773B5"/>
    <w:rsid w:val="00E77DD7"/>
    <w:rsid w:val="00E81867"/>
    <w:rsid w:val="00E81C2B"/>
    <w:rsid w:val="00E82252"/>
    <w:rsid w:val="00E828B0"/>
    <w:rsid w:val="00E843EC"/>
    <w:rsid w:val="00E85A79"/>
    <w:rsid w:val="00E861C6"/>
    <w:rsid w:val="00E86943"/>
    <w:rsid w:val="00E902FF"/>
    <w:rsid w:val="00E90399"/>
    <w:rsid w:val="00E90606"/>
    <w:rsid w:val="00E91388"/>
    <w:rsid w:val="00E91674"/>
    <w:rsid w:val="00E92471"/>
    <w:rsid w:val="00E9254A"/>
    <w:rsid w:val="00E92C77"/>
    <w:rsid w:val="00E93B13"/>
    <w:rsid w:val="00E94876"/>
    <w:rsid w:val="00E948D8"/>
    <w:rsid w:val="00E95010"/>
    <w:rsid w:val="00E962D7"/>
    <w:rsid w:val="00E96AAB"/>
    <w:rsid w:val="00E97BD8"/>
    <w:rsid w:val="00EA012D"/>
    <w:rsid w:val="00EA01DC"/>
    <w:rsid w:val="00EA0B66"/>
    <w:rsid w:val="00EA1853"/>
    <w:rsid w:val="00EA231F"/>
    <w:rsid w:val="00EA23CD"/>
    <w:rsid w:val="00EA3CB5"/>
    <w:rsid w:val="00EA3D25"/>
    <w:rsid w:val="00EA4275"/>
    <w:rsid w:val="00EA541F"/>
    <w:rsid w:val="00EA5887"/>
    <w:rsid w:val="00EA7123"/>
    <w:rsid w:val="00EA712F"/>
    <w:rsid w:val="00EB25AD"/>
    <w:rsid w:val="00EB2FB0"/>
    <w:rsid w:val="00EB3A4B"/>
    <w:rsid w:val="00EB6902"/>
    <w:rsid w:val="00EB6A9C"/>
    <w:rsid w:val="00EB751D"/>
    <w:rsid w:val="00EC283A"/>
    <w:rsid w:val="00EC32F2"/>
    <w:rsid w:val="00EC43E3"/>
    <w:rsid w:val="00EC4BAF"/>
    <w:rsid w:val="00EC5538"/>
    <w:rsid w:val="00EC6A67"/>
    <w:rsid w:val="00EC7807"/>
    <w:rsid w:val="00ED0985"/>
    <w:rsid w:val="00ED1066"/>
    <w:rsid w:val="00ED12A9"/>
    <w:rsid w:val="00ED1479"/>
    <w:rsid w:val="00ED2293"/>
    <w:rsid w:val="00ED2CC1"/>
    <w:rsid w:val="00ED3138"/>
    <w:rsid w:val="00ED3422"/>
    <w:rsid w:val="00ED397B"/>
    <w:rsid w:val="00ED422B"/>
    <w:rsid w:val="00ED486A"/>
    <w:rsid w:val="00ED5A0C"/>
    <w:rsid w:val="00ED6240"/>
    <w:rsid w:val="00ED699F"/>
    <w:rsid w:val="00ED7009"/>
    <w:rsid w:val="00ED7564"/>
    <w:rsid w:val="00ED7C68"/>
    <w:rsid w:val="00EE0BBB"/>
    <w:rsid w:val="00EE1712"/>
    <w:rsid w:val="00EE2864"/>
    <w:rsid w:val="00EE2CE9"/>
    <w:rsid w:val="00EE3BE7"/>
    <w:rsid w:val="00EE4D54"/>
    <w:rsid w:val="00EE54E5"/>
    <w:rsid w:val="00EE5C8B"/>
    <w:rsid w:val="00EE61EF"/>
    <w:rsid w:val="00EF2CA2"/>
    <w:rsid w:val="00EF3477"/>
    <w:rsid w:val="00EF3645"/>
    <w:rsid w:val="00EF4077"/>
    <w:rsid w:val="00EF508B"/>
    <w:rsid w:val="00EF58DC"/>
    <w:rsid w:val="00EF5B2D"/>
    <w:rsid w:val="00EF5D1E"/>
    <w:rsid w:val="00EF6C78"/>
    <w:rsid w:val="00EF74FB"/>
    <w:rsid w:val="00F00B64"/>
    <w:rsid w:val="00F00B6F"/>
    <w:rsid w:val="00F00E54"/>
    <w:rsid w:val="00F019A8"/>
    <w:rsid w:val="00F02036"/>
    <w:rsid w:val="00F028E1"/>
    <w:rsid w:val="00F02B22"/>
    <w:rsid w:val="00F02E3E"/>
    <w:rsid w:val="00F03569"/>
    <w:rsid w:val="00F03A42"/>
    <w:rsid w:val="00F03DBC"/>
    <w:rsid w:val="00F03F11"/>
    <w:rsid w:val="00F03F82"/>
    <w:rsid w:val="00F0402A"/>
    <w:rsid w:val="00F04C11"/>
    <w:rsid w:val="00F0536D"/>
    <w:rsid w:val="00F05400"/>
    <w:rsid w:val="00F05DD9"/>
    <w:rsid w:val="00F06021"/>
    <w:rsid w:val="00F072C7"/>
    <w:rsid w:val="00F10292"/>
    <w:rsid w:val="00F10852"/>
    <w:rsid w:val="00F10E31"/>
    <w:rsid w:val="00F117BE"/>
    <w:rsid w:val="00F11E3C"/>
    <w:rsid w:val="00F12110"/>
    <w:rsid w:val="00F123B8"/>
    <w:rsid w:val="00F127AD"/>
    <w:rsid w:val="00F13916"/>
    <w:rsid w:val="00F14FAC"/>
    <w:rsid w:val="00F15B0B"/>
    <w:rsid w:val="00F1682B"/>
    <w:rsid w:val="00F16889"/>
    <w:rsid w:val="00F1758C"/>
    <w:rsid w:val="00F17C8E"/>
    <w:rsid w:val="00F17E20"/>
    <w:rsid w:val="00F205B2"/>
    <w:rsid w:val="00F20947"/>
    <w:rsid w:val="00F20BC5"/>
    <w:rsid w:val="00F2229E"/>
    <w:rsid w:val="00F22CEA"/>
    <w:rsid w:val="00F250D8"/>
    <w:rsid w:val="00F270DD"/>
    <w:rsid w:val="00F27BFB"/>
    <w:rsid w:val="00F31832"/>
    <w:rsid w:val="00F323A4"/>
    <w:rsid w:val="00F32819"/>
    <w:rsid w:val="00F328D3"/>
    <w:rsid w:val="00F32DB4"/>
    <w:rsid w:val="00F32DE1"/>
    <w:rsid w:val="00F33BDC"/>
    <w:rsid w:val="00F33C37"/>
    <w:rsid w:val="00F33CE4"/>
    <w:rsid w:val="00F3489F"/>
    <w:rsid w:val="00F34A90"/>
    <w:rsid w:val="00F34E3C"/>
    <w:rsid w:val="00F35523"/>
    <w:rsid w:val="00F35848"/>
    <w:rsid w:val="00F3611C"/>
    <w:rsid w:val="00F405F3"/>
    <w:rsid w:val="00F408BE"/>
    <w:rsid w:val="00F412A9"/>
    <w:rsid w:val="00F422EC"/>
    <w:rsid w:val="00F42751"/>
    <w:rsid w:val="00F42D87"/>
    <w:rsid w:val="00F42F00"/>
    <w:rsid w:val="00F43A7B"/>
    <w:rsid w:val="00F43EA9"/>
    <w:rsid w:val="00F449D6"/>
    <w:rsid w:val="00F46820"/>
    <w:rsid w:val="00F46DBA"/>
    <w:rsid w:val="00F47294"/>
    <w:rsid w:val="00F4737F"/>
    <w:rsid w:val="00F47A88"/>
    <w:rsid w:val="00F47D7B"/>
    <w:rsid w:val="00F507FA"/>
    <w:rsid w:val="00F522C7"/>
    <w:rsid w:val="00F526B7"/>
    <w:rsid w:val="00F53117"/>
    <w:rsid w:val="00F53868"/>
    <w:rsid w:val="00F548E3"/>
    <w:rsid w:val="00F555B9"/>
    <w:rsid w:val="00F55FB2"/>
    <w:rsid w:val="00F56D73"/>
    <w:rsid w:val="00F56D9D"/>
    <w:rsid w:val="00F56DBD"/>
    <w:rsid w:val="00F57ED0"/>
    <w:rsid w:val="00F60180"/>
    <w:rsid w:val="00F60A0A"/>
    <w:rsid w:val="00F60F63"/>
    <w:rsid w:val="00F611B2"/>
    <w:rsid w:val="00F616AD"/>
    <w:rsid w:val="00F6204D"/>
    <w:rsid w:val="00F62C1D"/>
    <w:rsid w:val="00F62E5F"/>
    <w:rsid w:val="00F63294"/>
    <w:rsid w:val="00F63C1D"/>
    <w:rsid w:val="00F64AEE"/>
    <w:rsid w:val="00F64F74"/>
    <w:rsid w:val="00F660B3"/>
    <w:rsid w:val="00F6623F"/>
    <w:rsid w:val="00F66D20"/>
    <w:rsid w:val="00F67025"/>
    <w:rsid w:val="00F704DC"/>
    <w:rsid w:val="00F705C1"/>
    <w:rsid w:val="00F71880"/>
    <w:rsid w:val="00F71B0E"/>
    <w:rsid w:val="00F72327"/>
    <w:rsid w:val="00F73449"/>
    <w:rsid w:val="00F74ACC"/>
    <w:rsid w:val="00F7514C"/>
    <w:rsid w:val="00F76B85"/>
    <w:rsid w:val="00F7766F"/>
    <w:rsid w:val="00F77EC0"/>
    <w:rsid w:val="00F816A2"/>
    <w:rsid w:val="00F83B9C"/>
    <w:rsid w:val="00F83BD4"/>
    <w:rsid w:val="00F83D18"/>
    <w:rsid w:val="00F83DA9"/>
    <w:rsid w:val="00F84F73"/>
    <w:rsid w:val="00F86AA0"/>
    <w:rsid w:val="00F90CB2"/>
    <w:rsid w:val="00F91568"/>
    <w:rsid w:val="00F929A7"/>
    <w:rsid w:val="00F93B24"/>
    <w:rsid w:val="00F93E6E"/>
    <w:rsid w:val="00F95ECC"/>
    <w:rsid w:val="00F95EDC"/>
    <w:rsid w:val="00F96325"/>
    <w:rsid w:val="00F96857"/>
    <w:rsid w:val="00F96D5C"/>
    <w:rsid w:val="00FA0375"/>
    <w:rsid w:val="00FA0D31"/>
    <w:rsid w:val="00FA1427"/>
    <w:rsid w:val="00FA1AA1"/>
    <w:rsid w:val="00FA2ECF"/>
    <w:rsid w:val="00FA3290"/>
    <w:rsid w:val="00FA33CD"/>
    <w:rsid w:val="00FA3A32"/>
    <w:rsid w:val="00FA3F4B"/>
    <w:rsid w:val="00FA44E7"/>
    <w:rsid w:val="00FA528C"/>
    <w:rsid w:val="00FA52B4"/>
    <w:rsid w:val="00FA69C8"/>
    <w:rsid w:val="00FA6AAF"/>
    <w:rsid w:val="00FA79C3"/>
    <w:rsid w:val="00FB046F"/>
    <w:rsid w:val="00FB1BE9"/>
    <w:rsid w:val="00FB1D23"/>
    <w:rsid w:val="00FB2367"/>
    <w:rsid w:val="00FB249C"/>
    <w:rsid w:val="00FB37DE"/>
    <w:rsid w:val="00FB44F3"/>
    <w:rsid w:val="00FB4941"/>
    <w:rsid w:val="00FB4C60"/>
    <w:rsid w:val="00FB5549"/>
    <w:rsid w:val="00FB574C"/>
    <w:rsid w:val="00FB5FD9"/>
    <w:rsid w:val="00FB6872"/>
    <w:rsid w:val="00FB7056"/>
    <w:rsid w:val="00FB7550"/>
    <w:rsid w:val="00FC0158"/>
    <w:rsid w:val="00FC1019"/>
    <w:rsid w:val="00FC12E7"/>
    <w:rsid w:val="00FC1EDB"/>
    <w:rsid w:val="00FC4B9E"/>
    <w:rsid w:val="00FC506D"/>
    <w:rsid w:val="00FC5841"/>
    <w:rsid w:val="00FC5C00"/>
    <w:rsid w:val="00FC78F0"/>
    <w:rsid w:val="00FD044C"/>
    <w:rsid w:val="00FD09D3"/>
    <w:rsid w:val="00FD1759"/>
    <w:rsid w:val="00FD1D7F"/>
    <w:rsid w:val="00FD2B06"/>
    <w:rsid w:val="00FD32A0"/>
    <w:rsid w:val="00FD3C03"/>
    <w:rsid w:val="00FD5664"/>
    <w:rsid w:val="00FD5692"/>
    <w:rsid w:val="00FD6808"/>
    <w:rsid w:val="00FE18C3"/>
    <w:rsid w:val="00FE2721"/>
    <w:rsid w:val="00FE2E58"/>
    <w:rsid w:val="00FE3550"/>
    <w:rsid w:val="00FE403A"/>
    <w:rsid w:val="00FE44B7"/>
    <w:rsid w:val="00FE46ED"/>
    <w:rsid w:val="00FE505D"/>
    <w:rsid w:val="00FE5559"/>
    <w:rsid w:val="00FF0348"/>
    <w:rsid w:val="00FF39DE"/>
    <w:rsid w:val="00FF4066"/>
    <w:rsid w:val="00FF6022"/>
    <w:rsid w:val="00FF6D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50B3"/>
    <w:rPr>
      <w:sz w:val="18"/>
      <w:szCs w:val="18"/>
    </w:rPr>
  </w:style>
  <w:style w:type="paragraph" w:styleId="a4">
    <w:name w:val="footer"/>
    <w:basedOn w:val="a"/>
    <w:link w:val="Char0"/>
    <w:uiPriority w:val="99"/>
    <w:semiHidden/>
    <w:unhideWhenUsed/>
    <w:rsid w:val="004750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50B3"/>
    <w:rPr>
      <w:sz w:val="18"/>
      <w:szCs w:val="18"/>
    </w:rPr>
  </w:style>
</w:styles>
</file>

<file path=word/webSettings.xml><?xml version="1.0" encoding="utf-8"?>
<w:webSettings xmlns:r="http://schemas.openxmlformats.org/officeDocument/2006/relationships" xmlns:w="http://schemas.openxmlformats.org/wordprocessingml/2006/main">
  <w:divs>
    <w:div w:id="8884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129</Words>
  <Characters>738</Characters>
  <Application>Microsoft Office Word</Application>
  <DocSecurity>0</DocSecurity>
  <Lines>6</Lines>
  <Paragraphs>1</Paragraphs>
  <ScaleCrop>false</ScaleCrop>
  <Company>Microsoft</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2016-02-23T05:13:00Z</dcterms:created>
  <dcterms:modified xsi:type="dcterms:W3CDTF">2016-03-22T03:06:00Z</dcterms:modified>
</cp:coreProperties>
</file>